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E196B" w14:textId="26980FE2" w:rsidR="00854B2F" w:rsidRDefault="00854B2F" w:rsidP="00854B2F">
      <w:pPr>
        <w:pStyle w:val="Ttulo1"/>
      </w:pPr>
      <w:bookmarkStart w:id="0" w:name="_Hlk118894931"/>
      <w:r w:rsidRPr="00083E4E">
        <w:t>Propósito</w:t>
      </w:r>
      <w:r w:rsidR="003F7B71">
        <w:t>.</w:t>
      </w:r>
    </w:p>
    <w:p w14:paraId="7058A446" w14:textId="77777777" w:rsidR="00687933" w:rsidRPr="00687933" w:rsidRDefault="00687933" w:rsidP="00687933"/>
    <w:p w14:paraId="1308E1A6" w14:textId="404925D9" w:rsidR="00854B2F" w:rsidRPr="00083E4E" w:rsidRDefault="00083E4E" w:rsidP="00854B2F">
      <w:r w:rsidRPr="00083E4E">
        <w:t>Establecer el proceso para la</w:t>
      </w:r>
      <w:r w:rsidR="00F956C3">
        <w:t xml:space="preserve"> </w:t>
      </w:r>
      <w:r w:rsidR="009100F8">
        <w:t xml:space="preserve">formación y Actualización del Personal Directivo, Administrativo y Docentes </w:t>
      </w:r>
      <w:r w:rsidRPr="00083E4E">
        <w:t>del grupo multisitios 1.</w:t>
      </w:r>
    </w:p>
    <w:p w14:paraId="6A7C7D0B" w14:textId="34311072" w:rsidR="00854B2F" w:rsidRDefault="00854B2F" w:rsidP="00854B2F">
      <w:pPr>
        <w:pStyle w:val="Ttulo1"/>
      </w:pPr>
      <w:r w:rsidRPr="00083E4E">
        <w:t>Alcance</w:t>
      </w:r>
      <w:r w:rsidR="003F7B71">
        <w:t>.</w:t>
      </w:r>
    </w:p>
    <w:p w14:paraId="3C7173C5" w14:textId="77777777" w:rsidR="009B0C87" w:rsidRDefault="009B0C87" w:rsidP="00854B2F"/>
    <w:p w14:paraId="44E621CC" w14:textId="37CA992B" w:rsidR="00854B2F" w:rsidRPr="00083E4E" w:rsidRDefault="00F069B9" w:rsidP="00854B2F">
      <w:r>
        <w:t>Aplica</w:t>
      </w:r>
      <w:r w:rsidR="009100F8">
        <w:t xml:space="preserve"> a todo el personal directivo, administrativo y docentes, adscritos a los Campus del TecNM adscritos al</w:t>
      </w:r>
      <w:r w:rsidR="00083E4E">
        <w:t xml:space="preserve"> grupo multisitios 1.</w:t>
      </w:r>
    </w:p>
    <w:p w14:paraId="0831179C" w14:textId="797DC5E8" w:rsidR="00854B2F" w:rsidRDefault="00854B2F" w:rsidP="00854B2F">
      <w:pPr>
        <w:pStyle w:val="Ttulo1"/>
      </w:pPr>
      <w:r w:rsidRPr="00083E4E">
        <w:t>Política de Operación</w:t>
      </w:r>
      <w:r w:rsidR="003F7B71">
        <w:t>.</w:t>
      </w:r>
    </w:p>
    <w:p w14:paraId="24C1A7D4" w14:textId="77777777" w:rsidR="002831DE" w:rsidRDefault="002831DE" w:rsidP="002831DE">
      <w:pPr>
        <w:pStyle w:val="Default"/>
      </w:pPr>
    </w:p>
    <w:p w14:paraId="0AD14ACC" w14:textId="021158EA" w:rsidR="003F7B71" w:rsidRDefault="002831DE" w:rsidP="003F7B71">
      <w:pPr>
        <w:pStyle w:val="Prrafodelista"/>
        <w:numPr>
          <w:ilvl w:val="1"/>
          <w:numId w:val="2"/>
        </w:numPr>
      </w:pPr>
      <w:r w:rsidRPr="002831DE">
        <w:t xml:space="preserve">El (la) Jefe (a) del </w:t>
      </w:r>
      <w:r>
        <w:t>Departamento de Personal</w:t>
      </w:r>
      <w:r w:rsidRPr="002831DE">
        <w:t xml:space="preserve"> o el Departamento de Desarrollo Académico en el caso de los Docentes, son los responsables de la aplicación y seguimiento de la actualización y formación del personal con la </w:t>
      </w:r>
      <w:proofErr w:type="spellStart"/>
      <w:r w:rsidRPr="002831DE">
        <w:t>co-responsabilidad</w:t>
      </w:r>
      <w:proofErr w:type="spellEnd"/>
      <w:r w:rsidRPr="002831DE">
        <w:t xml:space="preserve"> de los (las) Representantes de cada Proceso y/o de los controladores operacionales ambientales. </w:t>
      </w:r>
    </w:p>
    <w:p w14:paraId="6E8CB716" w14:textId="77777777" w:rsidR="000512E1" w:rsidRDefault="000512E1" w:rsidP="000512E1">
      <w:pPr>
        <w:pStyle w:val="Prrafodelista"/>
      </w:pPr>
    </w:p>
    <w:p w14:paraId="024320E1" w14:textId="55FB72B4" w:rsidR="002831DE" w:rsidRDefault="002831DE" w:rsidP="000512E1">
      <w:pPr>
        <w:pStyle w:val="Prrafodelista"/>
        <w:numPr>
          <w:ilvl w:val="1"/>
          <w:numId w:val="2"/>
        </w:numPr>
        <w:spacing w:after="0"/>
      </w:pPr>
      <w:r w:rsidRPr="002831DE">
        <w:t>La aplicación de este procedimiento está orientado al cumplimiento del Progra</w:t>
      </w:r>
      <w:r>
        <w:t xml:space="preserve">ma Institucional de </w:t>
      </w:r>
      <w:r w:rsidRPr="002831DE">
        <w:t>Desarrollo, a</w:t>
      </w:r>
      <w:r>
        <w:t xml:space="preserve">  </w:t>
      </w:r>
      <w:r w:rsidRPr="002831DE">
        <w:t xml:space="preserve"> la</w:t>
      </w:r>
      <w:r>
        <w:t xml:space="preserve"> mejora de</w:t>
      </w:r>
      <w:r w:rsidRPr="002831DE">
        <w:t xml:space="preserve"> </w:t>
      </w:r>
      <w:r>
        <w:t xml:space="preserve">las </w:t>
      </w:r>
      <w:r w:rsidRPr="002831DE">
        <w:t>competencia</w:t>
      </w:r>
      <w:r>
        <w:t>s</w:t>
      </w:r>
      <w:r w:rsidRPr="002831DE">
        <w:t xml:space="preserve"> del personal responsabl</w:t>
      </w:r>
      <w:r>
        <w:t>e de atender los procesos.</w:t>
      </w:r>
    </w:p>
    <w:p w14:paraId="2A6C4EB1" w14:textId="63927035" w:rsidR="000512E1" w:rsidRPr="002831DE" w:rsidRDefault="000512E1" w:rsidP="000512E1"/>
    <w:p w14:paraId="64510CB6" w14:textId="58BF69A3" w:rsidR="002831DE" w:rsidRDefault="002831DE" w:rsidP="000512E1">
      <w:pPr>
        <w:pStyle w:val="Prrafodelista"/>
        <w:numPr>
          <w:ilvl w:val="1"/>
          <w:numId w:val="2"/>
        </w:numPr>
        <w:spacing w:after="0"/>
      </w:pPr>
      <w:r w:rsidRPr="002831DE">
        <w:t>El Departamento de Desarrollo Académico en conjunto con la Subdirección Académica y las Je</w:t>
      </w:r>
      <w:r>
        <w:t>faturas de División</w:t>
      </w:r>
      <w:r w:rsidRPr="002831DE">
        <w:t xml:space="preserve"> </w:t>
      </w:r>
      <w:r w:rsidR="002C3FB9" w:rsidRPr="002831DE">
        <w:t>analiza</w:t>
      </w:r>
      <w:r w:rsidR="002C3FB9">
        <w:t xml:space="preserve">rán </w:t>
      </w:r>
      <w:r w:rsidR="002C3FB9" w:rsidRPr="002831DE">
        <w:t>las</w:t>
      </w:r>
      <w:r w:rsidRPr="002831DE">
        <w:t xml:space="preserve"> necesidades de formación y actualización, docente y profesi</w:t>
      </w:r>
      <w:r w:rsidR="006A3B60">
        <w:t>onal en el Instituto</w:t>
      </w:r>
      <w:r w:rsidRPr="002831DE">
        <w:t xml:space="preserve"> y con base en ella, el Departamento de D</w:t>
      </w:r>
      <w:r>
        <w:t>esarrollo Académico, elabora</w:t>
      </w:r>
      <w:r w:rsidRPr="002831DE">
        <w:t xml:space="preserve">, el Programa para la capacitación en Formación y Actualización Docente y Profesional. </w:t>
      </w:r>
      <w:r>
        <w:t>El Departamento de Personal encuestando a Jefes de Departamento, Jefes de División, Subdirectores y Directores de área elabora el Programa de Capacitación del Personal Direc</w:t>
      </w:r>
      <w:r w:rsidR="002C3FB9">
        <w:t>tivo y administrativo.  Además, deberán tomar en cuenta los indicadores objetivos y metas establecidos en el Plan Institucional de Desarrollo, así como los compromisos asignados por instancias superiores.</w:t>
      </w:r>
    </w:p>
    <w:p w14:paraId="4244805C" w14:textId="320AC014" w:rsidR="000512E1" w:rsidRPr="002831DE" w:rsidRDefault="000512E1" w:rsidP="000512E1"/>
    <w:p w14:paraId="7D4752DF" w14:textId="009259C0" w:rsidR="002831DE" w:rsidRDefault="002C3FB9" w:rsidP="000512E1">
      <w:pPr>
        <w:pStyle w:val="Prrafodelista"/>
        <w:numPr>
          <w:ilvl w:val="1"/>
          <w:numId w:val="2"/>
        </w:numPr>
        <w:spacing w:after="0"/>
      </w:pPr>
      <w:r>
        <w:t>Para e</w:t>
      </w:r>
      <w:r w:rsidR="002831DE" w:rsidRPr="002831DE">
        <w:t xml:space="preserve">l programa de </w:t>
      </w:r>
      <w:r w:rsidRPr="002831DE">
        <w:t xml:space="preserve">capacitación </w:t>
      </w:r>
      <w:r>
        <w:t>se debe observar los resultados de evaluaciones tales como: Evaluación de desempeño, departamental, de tutorías, indicadores, observación de catedra y todo instrumento establecido que permita analizar y determinar necesidades de capacitación.</w:t>
      </w:r>
      <w:r w:rsidR="002831DE" w:rsidRPr="002831DE">
        <w:t xml:space="preserve"> </w:t>
      </w:r>
    </w:p>
    <w:p w14:paraId="0989D92B" w14:textId="37D8A964" w:rsidR="000512E1" w:rsidRPr="002831DE" w:rsidRDefault="000512E1" w:rsidP="000512E1"/>
    <w:p w14:paraId="49136176" w14:textId="500573FD" w:rsidR="002831DE" w:rsidRPr="002831DE" w:rsidRDefault="002831DE" w:rsidP="000512E1">
      <w:pPr>
        <w:pStyle w:val="Prrafodelista"/>
        <w:numPr>
          <w:ilvl w:val="1"/>
          <w:numId w:val="2"/>
        </w:numPr>
        <w:spacing w:after="0"/>
      </w:pPr>
      <w:r w:rsidRPr="002831DE">
        <w:t>El programa, debe contemplar los aspectos de actualización, capacitación para el trabajo, en el cual contemple el desarrollo de habilidades, destrezas y/o aptitudes y todas aquellas acciones que contribuyan al mejoramiento del servicio educativo, y al cumplimiento de objetivos, metas e indicadores.</w:t>
      </w:r>
    </w:p>
    <w:p w14:paraId="26D92784" w14:textId="211D78D9" w:rsidR="00E6424E" w:rsidRDefault="00E6424E" w:rsidP="002C3FB9">
      <w:pPr>
        <w:pStyle w:val="Prrafodelista"/>
      </w:pPr>
    </w:p>
    <w:p w14:paraId="4A19B6E5" w14:textId="70541BBD" w:rsidR="00DF38A3" w:rsidRDefault="00DF38A3" w:rsidP="00DF38A3">
      <w:pPr>
        <w:ind w:left="360"/>
      </w:pPr>
    </w:p>
    <w:p w14:paraId="27E376F4" w14:textId="77777777" w:rsidR="00083E4E" w:rsidRPr="00083E4E" w:rsidRDefault="00083E4E">
      <w:pPr>
        <w:spacing w:line="259" w:lineRule="auto"/>
        <w:jc w:val="left"/>
      </w:pPr>
      <w:r w:rsidRPr="00083E4E">
        <w:br w:type="page"/>
      </w:r>
    </w:p>
    <w:p w14:paraId="09DEED52" w14:textId="060829C4" w:rsidR="00854B2F" w:rsidRPr="00083E4E" w:rsidRDefault="00854B2F" w:rsidP="00854B2F">
      <w:pPr>
        <w:pStyle w:val="Ttulo1"/>
      </w:pPr>
      <w:r w:rsidRPr="00083E4E">
        <w:lastRenderedPageBreak/>
        <w:t>Diagrama del procedimiento</w:t>
      </w:r>
      <w:r w:rsidR="003F58F1">
        <w:t>.</w:t>
      </w:r>
    </w:p>
    <w:p w14:paraId="74172DD4" w14:textId="560858CC" w:rsidR="00344B85" w:rsidRPr="00083E4E" w:rsidRDefault="00344B85" w:rsidP="00344B85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119"/>
        <w:gridCol w:w="2268"/>
      </w:tblGrid>
      <w:tr w:rsidR="00EA4A13" w14:paraId="70D53B1A" w14:textId="77777777" w:rsidTr="00EA4A13">
        <w:trPr>
          <w:jc w:val="center"/>
        </w:trPr>
        <w:tc>
          <w:tcPr>
            <w:tcW w:w="2263" w:type="dxa"/>
            <w:vAlign w:val="center"/>
          </w:tcPr>
          <w:p w14:paraId="625009C2" w14:textId="59F13D27" w:rsidR="00EA4A13" w:rsidRPr="00344B85" w:rsidRDefault="00EA4A13" w:rsidP="00677904">
            <w:pPr>
              <w:jc w:val="center"/>
              <w:rPr>
                <w:b/>
                <w:bCs/>
              </w:rPr>
            </w:pPr>
            <w:r>
              <w:t>Dirección General</w:t>
            </w:r>
          </w:p>
        </w:tc>
        <w:tc>
          <w:tcPr>
            <w:tcW w:w="3119" w:type="dxa"/>
            <w:vAlign w:val="center"/>
          </w:tcPr>
          <w:p w14:paraId="712BC4E1" w14:textId="77777777" w:rsidR="00EA4A13" w:rsidRPr="00344B85" w:rsidRDefault="00EA4A13" w:rsidP="00187062">
            <w:pPr>
              <w:jc w:val="center"/>
              <w:rPr>
                <w:b/>
                <w:bCs/>
              </w:rPr>
            </w:pPr>
            <w:r>
              <w:t>Departamento de Personal y Desarrollo Académico</w:t>
            </w:r>
          </w:p>
          <w:p w14:paraId="33935522" w14:textId="77777777" w:rsidR="00EA4A13" w:rsidRPr="00344B85" w:rsidRDefault="00EA4A13" w:rsidP="00677904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3635C448" w14:textId="0E5B5FE5" w:rsidR="00EA4A13" w:rsidRPr="002450EA" w:rsidRDefault="00EA4A13" w:rsidP="00344B85">
            <w:pPr>
              <w:jc w:val="center"/>
              <w:rPr>
                <w:bCs/>
              </w:rPr>
            </w:pPr>
            <w:r w:rsidRPr="002450EA">
              <w:rPr>
                <w:bCs/>
              </w:rPr>
              <w:t xml:space="preserve">Instructor </w:t>
            </w:r>
          </w:p>
        </w:tc>
      </w:tr>
      <w:tr w:rsidR="00EA4A13" w14:paraId="618923D7" w14:textId="77777777" w:rsidTr="0021513E">
        <w:trPr>
          <w:trHeight w:val="10369"/>
          <w:jc w:val="center"/>
        </w:trPr>
        <w:tc>
          <w:tcPr>
            <w:tcW w:w="2263" w:type="dxa"/>
          </w:tcPr>
          <w:p w14:paraId="15B73A2C" w14:textId="77777777" w:rsidR="009F6FA8" w:rsidRDefault="009F6FA8" w:rsidP="00344B85"/>
          <w:p w14:paraId="79D70658" w14:textId="33EF1D7D" w:rsidR="00EA4A13" w:rsidRDefault="000B23BC" w:rsidP="00344B85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E84A1F5" wp14:editId="45108F72">
                      <wp:simplePos x="0" y="0"/>
                      <wp:positionH relativeFrom="column">
                        <wp:posOffset>637265</wp:posOffset>
                      </wp:positionH>
                      <wp:positionV relativeFrom="paragraph">
                        <wp:posOffset>2721392</wp:posOffset>
                      </wp:positionV>
                      <wp:extent cx="1125940" cy="6824"/>
                      <wp:effectExtent l="0" t="57150" r="36195" b="88900"/>
                      <wp:wrapNone/>
                      <wp:docPr id="58" name="Conector recto de flecha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5940" cy="682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7E99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58" o:spid="_x0000_s1026" type="#_x0000_t32" style="position:absolute;margin-left:50.2pt;margin-top:214.3pt;width:88.65pt;height:.5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15BF742" wp14:editId="42C3CB4C">
                      <wp:simplePos x="0" y="0"/>
                      <wp:positionH relativeFrom="column">
                        <wp:posOffset>1060345</wp:posOffset>
                      </wp:positionH>
                      <wp:positionV relativeFrom="paragraph">
                        <wp:posOffset>2141362</wp:posOffset>
                      </wp:positionV>
                      <wp:extent cx="1289713" cy="6824"/>
                      <wp:effectExtent l="0" t="0" r="24765" b="31750"/>
                      <wp:wrapNone/>
                      <wp:docPr id="62" name="Conector recto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89713" cy="68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B9FA8D" id="Conector recto 62" o:spid="_x0000_s1026" style="position:absolute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5pt,168.6pt" to="185.05pt,1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21513E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12EB5DA" wp14:editId="4F311ED4">
                      <wp:simplePos x="0" y="0"/>
                      <wp:positionH relativeFrom="column">
                        <wp:posOffset>1341888</wp:posOffset>
                      </wp:positionH>
                      <wp:positionV relativeFrom="paragraph">
                        <wp:posOffset>910391</wp:posOffset>
                      </wp:positionV>
                      <wp:extent cx="208374" cy="1945166"/>
                      <wp:effectExtent l="46037" t="0" r="28258" b="66357"/>
                      <wp:wrapNone/>
                      <wp:docPr id="41" name="Conector: angula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208374" cy="1945166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A39874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ector: angular 9" o:spid="_x0000_s1026" type="#_x0000_t34" style="position:absolute;margin-left:105.65pt;margin-top:71.7pt;width:16.4pt;height:153.15pt;rotation:9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" strokecolor="black [3200]" strokeweight=".5pt">
                      <v:stroke endarrow="block"/>
                    </v:shape>
                  </w:pict>
                </mc:Fallback>
              </mc:AlternateContent>
            </w:r>
            <w:r w:rsidR="00EA4A13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312F049" wp14:editId="08E46923">
                      <wp:simplePos x="0" y="0"/>
                      <wp:positionH relativeFrom="column">
                        <wp:posOffset>325120</wp:posOffset>
                      </wp:positionH>
                      <wp:positionV relativeFrom="paragraph">
                        <wp:posOffset>2614559</wp:posOffset>
                      </wp:positionV>
                      <wp:extent cx="300990" cy="275590"/>
                      <wp:effectExtent l="0" t="0" r="22860" b="10160"/>
                      <wp:wrapNone/>
                      <wp:docPr id="29" name="Elips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0990" cy="27559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67EE57" w14:textId="67159020" w:rsidR="004D60A2" w:rsidRPr="00187062" w:rsidRDefault="004D60A2" w:rsidP="00191C02">
                                  <w:pPr>
                                    <w:jc w:val="left"/>
                                    <w:rPr>
                                      <w:sz w:val="14"/>
                                    </w:rPr>
                                  </w:pPr>
                                  <w:r w:rsidRPr="00187062">
                                    <w:rPr>
                                      <w:sz w:val="1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12F049" id="Elipse 29" o:spid="_x0000_s1026" style="position:absolute;left:0;text-align:left;margin-left:25.6pt;margin-top:205.85pt;width:23.7pt;height:21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" fillcolor="white [3201]" strokecolor="#70ad47 [3209]" strokeweight="1pt">
                      <v:stroke joinstyle="miter"/>
                      <v:textbox>
                        <w:txbxContent>
                          <w:p w14:paraId="5D67EE57" w14:textId="67159020" w:rsidR="004D60A2" w:rsidRPr="00187062" w:rsidRDefault="004D60A2" w:rsidP="00191C02">
                            <w:pPr>
                              <w:jc w:val="left"/>
                              <w:rPr>
                                <w:sz w:val="14"/>
                              </w:rPr>
                            </w:pPr>
                            <w:r w:rsidRPr="00187062">
                              <w:rPr>
                                <w:sz w:val="14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EA4A13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1250854" wp14:editId="2B3D87A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1987286</wp:posOffset>
                      </wp:positionV>
                      <wp:extent cx="1077595" cy="415925"/>
                      <wp:effectExtent l="0" t="0" r="27305" b="22225"/>
                      <wp:wrapNone/>
                      <wp:docPr id="24" name="Rectángulo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7595" cy="415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75CD8A" w14:textId="793634D7" w:rsidR="004D60A2" w:rsidRPr="00677904" w:rsidRDefault="004D60A2" w:rsidP="00677904">
                                  <w:pPr>
                                    <w:pStyle w:val="Sinespaciado"/>
                                    <w:jc w:val="center"/>
                                    <w:rPr>
                                      <w:sz w:val="8"/>
                                      <w:szCs w:val="16"/>
                                    </w:rPr>
                                  </w:pPr>
                                  <w:r w:rsidRPr="00677904">
                                    <w:rPr>
                                      <w:sz w:val="14"/>
                                    </w:rPr>
                                    <w:t xml:space="preserve">Autorizar </w:t>
                                  </w:r>
                                  <w:r w:rsidR="003F7B71" w:rsidRPr="00677904">
                                    <w:rPr>
                                      <w:sz w:val="14"/>
                                      <w:szCs w:val="16"/>
                                    </w:rPr>
                                    <w:t>Programa Anual de Capacitación</w:t>
                                  </w:r>
                                  <w:r w:rsidR="003F7B71" w:rsidRPr="00677904">
                                    <w:rPr>
                                      <w:sz w:val="14"/>
                                    </w:rPr>
                                    <w:t xml:space="preserve"> </w:t>
                                  </w:r>
                                  <w:r w:rsidR="003F7B71">
                                    <w:rPr>
                                      <w:sz w:val="14"/>
                                    </w:rPr>
                                    <w:t>(</w:t>
                                  </w:r>
                                  <w:r w:rsidRPr="00677904">
                                    <w:rPr>
                                      <w:sz w:val="14"/>
                                    </w:rPr>
                                    <w:t>PAC</w:t>
                                  </w:r>
                                  <w:r w:rsidR="003F7B71">
                                    <w:rPr>
                                      <w:sz w:val="14"/>
                                    </w:rPr>
                                    <w:t>)</w:t>
                                  </w:r>
                                  <w:r w:rsidR="000512E1">
                                    <w:rPr>
                                      <w:sz w:val="1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250854" id="Rectángulo 24" o:spid="_x0000_s1027" style="position:absolute;left:0;text-align:left;margin-left:-1.85pt;margin-top:156.5pt;width:84.85pt;height:32.7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" fillcolor="white [3201]" strokecolor="black [3200]" strokeweight="1pt">
                      <v:textbox>
                        <w:txbxContent>
                          <w:p w14:paraId="2075CD8A" w14:textId="793634D7" w:rsidR="004D60A2" w:rsidRPr="00677904" w:rsidRDefault="004D60A2" w:rsidP="00677904">
                            <w:pPr>
                              <w:pStyle w:val="Sinespaciado"/>
                              <w:jc w:val="center"/>
                              <w:rPr>
                                <w:sz w:val="8"/>
                                <w:szCs w:val="16"/>
                              </w:rPr>
                            </w:pPr>
                            <w:r w:rsidRPr="00677904">
                              <w:rPr>
                                <w:sz w:val="14"/>
                              </w:rPr>
                              <w:t xml:space="preserve">Autorizar </w:t>
                            </w:r>
                            <w:r w:rsidR="003F7B71" w:rsidRPr="00677904">
                              <w:rPr>
                                <w:sz w:val="14"/>
                                <w:szCs w:val="16"/>
                              </w:rPr>
                              <w:t>Programa Anual de Capacitación</w:t>
                            </w:r>
                            <w:r w:rsidR="003F7B71" w:rsidRPr="00677904">
                              <w:rPr>
                                <w:sz w:val="14"/>
                              </w:rPr>
                              <w:t xml:space="preserve"> </w:t>
                            </w:r>
                            <w:r w:rsidR="003F7B71">
                              <w:rPr>
                                <w:sz w:val="14"/>
                              </w:rPr>
                              <w:t>(</w:t>
                            </w:r>
                            <w:r w:rsidRPr="00677904">
                              <w:rPr>
                                <w:sz w:val="14"/>
                              </w:rPr>
                              <w:t>PAC</w:t>
                            </w:r>
                            <w:r w:rsidR="003F7B71">
                              <w:rPr>
                                <w:sz w:val="14"/>
                              </w:rPr>
                              <w:t>)</w:t>
                            </w:r>
                            <w:r w:rsidR="000512E1">
                              <w:rPr>
                                <w:sz w:val="14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119" w:type="dxa"/>
          </w:tcPr>
          <w:p w14:paraId="50C26E31" w14:textId="77777777" w:rsidR="00B3279F" w:rsidRDefault="00B3279F" w:rsidP="00344B85"/>
          <w:p w14:paraId="491B52DB" w14:textId="7D2B4485" w:rsidR="00EA4A13" w:rsidRDefault="00F069B9" w:rsidP="00344B85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B1471A6" wp14:editId="5F8AF7DB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1354785</wp:posOffset>
                      </wp:positionV>
                      <wp:extent cx="1077595" cy="415925"/>
                      <wp:effectExtent l="0" t="0" r="27305" b="22225"/>
                      <wp:wrapNone/>
                      <wp:docPr id="23" name="Rectángulo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7595" cy="415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FF253C" w14:textId="1F5D1670" w:rsidR="004D60A2" w:rsidRPr="00344B85" w:rsidRDefault="004D60A2" w:rsidP="00677904">
                                  <w:pPr>
                                    <w:pStyle w:val="Sinespaciado"/>
                                    <w:rPr>
                                      <w:sz w:val="14"/>
                                      <w:szCs w:val="16"/>
                                    </w:rPr>
                                  </w:pPr>
                                  <w:r w:rsidRPr="00677904">
                                    <w:rPr>
                                      <w:sz w:val="14"/>
                                      <w:szCs w:val="16"/>
                                    </w:rPr>
                                    <w:t>Elabora Programa Anual de Capacitación</w:t>
                                  </w:r>
                                  <w:r w:rsidR="000512E1">
                                    <w:rPr>
                                      <w:sz w:val="14"/>
                                      <w:szCs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1471A6" id="Rectángulo 23" o:spid="_x0000_s1028" style="position:absolute;left:0;text-align:left;margin-left:26.45pt;margin-top:106.7pt;width:84.85pt;height:32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" fillcolor="white [3201]" strokecolor="black [3200]" strokeweight="1pt">
                      <v:textbox>
                        <w:txbxContent>
                          <w:p w14:paraId="6DFF253C" w14:textId="1F5D1670" w:rsidR="004D60A2" w:rsidRPr="00344B85" w:rsidRDefault="004D60A2" w:rsidP="00677904">
                            <w:pPr>
                              <w:pStyle w:val="Sinespaciado"/>
                              <w:rPr>
                                <w:sz w:val="14"/>
                                <w:szCs w:val="16"/>
                              </w:rPr>
                            </w:pPr>
                            <w:r w:rsidRPr="00677904">
                              <w:rPr>
                                <w:sz w:val="14"/>
                                <w:szCs w:val="16"/>
                              </w:rPr>
                              <w:t>Elabora Programa Anual de Capacitación</w:t>
                            </w:r>
                            <w:r w:rsidR="000512E1">
                              <w:rPr>
                                <w:sz w:val="14"/>
                                <w:szCs w:val="16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B23BC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A1E3F89" wp14:editId="70FD2F23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2119469</wp:posOffset>
                      </wp:positionV>
                      <wp:extent cx="13335" cy="429895"/>
                      <wp:effectExtent l="57150" t="0" r="62865" b="65405"/>
                      <wp:wrapNone/>
                      <wp:docPr id="51" name="Conector recto de flecha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" cy="42989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0F8670" id="Conector recto de flecha 51" o:spid="_x0000_s1026" type="#_x0000_t32" style="position:absolute;margin-left:72.4pt;margin-top:166.9pt;width:1.05pt;height:33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4D60A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73B0F85" wp14:editId="0DBDC490">
                      <wp:simplePos x="0" y="0"/>
                      <wp:positionH relativeFrom="column">
                        <wp:posOffset>864974</wp:posOffset>
                      </wp:positionH>
                      <wp:positionV relativeFrom="paragraph">
                        <wp:posOffset>1042717</wp:posOffset>
                      </wp:positionV>
                      <wp:extent cx="313" cy="307075"/>
                      <wp:effectExtent l="76200" t="0" r="57150" b="55245"/>
                      <wp:wrapNone/>
                      <wp:docPr id="48" name="Conector recto de flecha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3" cy="307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338EC" id="Conector recto de flecha 48" o:spid="_x0000_s1026" type="#_x0000_t32" style="position:absolute;margin-left:68.1pt;margin-top:82.1pt;width:0;height:24.2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191C0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84183E6" wp14:editId="3BE8B564">
                      <wp:simplePos x="0" y="0"/>
                      <wp:positionH relativeFrom="column">
                        <wp:posOffset>1479437</wp:posOffset>
                      </wp:positionH>
                      <wp:positionV relativeFrom="paragraph">
                        <wp:posOffset>3615320</wp:posOffset>
                      </wp:positionV>
                      <wp:extent cx="580030" cy="6824"/>
                      <wp:effectExtent l="0" t="57150" r="29845" b="88900"/>
                      <wp:wrapNone/>
                      <wp:docPr id="59" name="Conector recto de flecha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0030" cy="682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048F62" id="Conector recto de flecha 59" o:spid="_x0000_s1026" type="#_x0000_t32" style="position:absolute;margin-left:116.5pt;margin-top:284.65pt;width:45.65pt;height:.5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9F6FA8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CD64A86" wp14:editId="4DAC47CD">
                      <wp:simplePos x="0" y="0"/>
                      <wp:positionH relativeFrom="column">
                        <wp:posOffset>472601</wp:posOffset>
                      </wp:positionH>
                      <wp:positionV relativeFrom="paragraph">
                        <wp:posOffset>5706110</wp:posOffset>
                      </wp:positionV>
                      <wp:extent cx="807085" cy="297180"/>
                      <wp:effectExtent l="0" t="0" r="12065" b="26670"/>
                      <wp:wrapNone/>
                      <wp:docPr id="52" name="Diagrama de flujo: terminad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7085" cy="297180"/>
                              </a:xfrm>
                              <a:prstGeom prst="flowChartTerminator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00A57A" w14:textId="77777777" w:rsidR="004D60A2" w:rsidRPr="00344B85" w:rsidRDefault="004D60A2" w:rsidP="00B3279F">
                                  <w:pPr>
                                    <w:pStyle w:val="Sinespaciado"/>
                                    <w:jc w:val="center"/>
                                    <w:rPr>
                                      <w:sz w:val="14"/>
                                      <w:szCs w:val="16"/>
                                      <w:lang w:val="es-ES"/>
                                    </w:rPr>
                                  </w:pPr>
                                  <w:r w:rsidRPr="00344B85">
                                    <w:rPr>
                                      <w:sz w:val="14"/>
                                      <w:szCs w:val="16"/>
                                      <w:lang w:val="es-ES"/>
                                    </w:rPr>
                                    <w:t>Inicio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CD64A86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Diagrama de flujo: terminador 3" o:spid="_x0000_s1029" type="#_x0000_t116" style="position:absolute;left:0;text-align:left;margin-left:37.2pt;margin-top:449.3pt;width:63.55pt;height:23.4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" fillcolor="white [3201]" strokecolor="black [3200]" strokeweight="1pt">
                      <v:textbox>
                        <w:txbxContent>
                          <w:p w14:paraId="1E00A57A" w14:textId="77777777" w:rsidR="004D60A2" w:rsidRPr="00344B85" w:rsidRDefault="004D60A2" w:rsidP="00B3279F">
                            <w:pPr>
                              <w:pStyle w:val="Sinespaciado"/>
                              <w:jc w:val="center"/>
                              <w:rPr>
                                <w:sz w:val="14"/>
                                <w:szCs w:val="16"/>
                                <w:lang w:val="es-ES"/>
                              </w:rPr>
                            </w:pPr>
                            <w:r w:rsidRPr="00344B85">
                              <w:rPr>
                                <w:sz w:val="14"/>
                                <w:szCs w:val="16"/>
                                <w:lang w:val="es-ES"/>
                              </w:rPr>
                              <w:t>Inicio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6FA8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9F6C4BB" wp14:editId="0EB79AB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5306221</wp:posOffset>
                      </wp:positionV>
                      <wp:extent cx="13648" cy="388961"/>
                      <wp:effectExtent l="38100" t="0" r="62865" b="49530"/>
                      <wp:wrapNone/>
                      <wp:docPr id="57" name="Conector recto de flecha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48" cy="38896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19B2E0" id="Conector recto de flecha 57" o:spid="_x0000_s1026" type="#_x0000_t32" style="position:absolute;margin-left:67.05pt;margin-top:417.8pt;width:1.05pt;height:30.6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9F6FA8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76EB966" wp14:editId="177F2B07">
                      <wp:simplePos x="0" y="0"/>
                      <wp:positionH relativeFrom="column">
                        <wp:posOffset>1525286</wp:posOffset>
                      </wp:positionH>
                      <wp:positionV relativeFrom="paragraph">
                        <wp:posOffset>3611673</wp:posOffset>
                      </wp:positionV>
                      <wp:extent cx="530530" cy="1902606"/>
                      <wp:effectExtent l="37783" t="317" r="21907" b="60008"/>
                      <wp:wrapNone/>
                      <wp:docPr id="54" name="Conector: angula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530530" cy="1902606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14313E" id="Conector: angular 9" o:spid="_x0000_s1026" type="#_x0000_t34" style="position:absolute;margin-left:120.1pt;margin-top:284.4pt;width:41.75pt;height:149.8pt;rotation:9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" strokecolor="black [3200]" strokeweight=".5pt">
                      <v:stroke endarrow="block"/>
                    </v:shape>
                  </w:pict>
                </mc:Fallback>
              </mc:AlternateContent>
            </w:r>
            <w:r w:rsidR="009F6FA8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1C13D1B" wp14:editId="573AC368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4863304</wp:posOffset>
                      </wp:positionV>
                      <wp:extent cx="1638935" cy="431165"/>
                      <wp:effectExtent l="0" t="0" r="18415" b="26035"/>
                      <wp:wrapNone/>
                      <wp:docPr id="32" name="Rectángulo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8935" cy="43116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40032A" w14:textId="727D91E6" w:rsidR="004D60A2" w:rsidRPr="00EA4A13" w:rsidRDefault="004D60A2" w:rsidP="00EA4A13">
                                  <w:pPr>
                                    <w:pStyle w:val="Sinespaciado"/>
                                    <w:jc w:val="center"/>
                                    <w:rPr>
                                      <w:sz w:val="14"/>
                                      <w:szCs w:val="12"/>
                                    </w:rPr>
                                  </w:pPr>
                                  <w:r w:rsidRPr="00EA4A13">
                                    <w:rPr>
                                      <w:sz w:val="14"/>
                                      <w:szCs w:val="12"/>
                                    </w:rPr>
                                    <w:t>Aplica la encuesta de opinión.</w:t>
                                  </w:r>
                                </w:p>
                                <w:p w14:paraId="3DB9EEB6" w14:textId="592C88CE" w:rsidR="004D60A2" w:rsidRPr="00EA4A13" w:rsidRDefault="004D60A2" w:rsidP="00EA4A13">
                                  <w:pPr>
                                    <w:pStyle w:val="Sinespaciado"/>
                                    <w:jc w:val="center"/>
                                    <w:rPr>
                                      <w:sz w:val="14"/>
                                      <w:szCs w:val="12"/>
                                    </w:rPr>
                                  </w:pPr>
                                  <w:r w:rsidRPr="00EA4A13">
                                    <w:rPr>
                                      <w:sz w:val="14"/>
                                      <w:szCs w:val="12"/>
                                    </w:rPr>
                                    <w:t>Elabora y entrega constancias.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C13D1B" id="Rectángulo 32" o:spid="_x0000_s1030" style="position:absolute;left:0;text-align:left;margin-left:7.15pt;margin-top:382.95pt;width:129.05pt;height:33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" fillcolor="white [3201]" strokecolor="black [3200]" strokeweight="1pt">
                      <v:textbox>
                        <w:txbxContent>
                          <w:p w14:paraId="6740032A" w14:textId="727D91E6" w:rsidR="004D60A2" w:rsidRPr="00EA4A13" w:rsidRDefault="004D60A2" w:rsidP="00EA4A13">
                            <w:pPr>
                              <w:pStyle w:val="Sinespaciado"/>
                              <w:jc w:val="center"/>
                              <w:rPr>
                                <w:sz w:val="14"/>
                                <w:szCs w:val="12"/>
                              </w:rPr>
                            </w:pPr>
                            <w:r w:rsidRPr="00EA4A13">
                              <w:rPr>
                                <w:sz w:val="14"/>
                                <w:szCs w:val="12"/>
                              </w:rPr>
                              <w:t>Aplica la encuesta de opinión.</w:t>
                            </w:r>
                          </w:p>
                          <w:p w14:paraId="3DB9EEB6" w14:textId="592C88CE" w:rsidR="004D60A2" w:rsidRPr="00EA4A13" w:rsidRDefault="004D60A2" w:rsidP="00EA4A13">
                            <w:pPr>
                              <w:pStyle w:val="Sinespaciado"/>
                              <w:jc w:val="center"/>
                              <w:rPr>
                                <w:sz w:val="14"/>
                                <w:szCs w:val="12"/>
                              </w:rPr>
                            </w:pPr>
                            <w:r w:rsidRPr="00EA4A13">
                              <w:rPr>
                                <w:sz w:val="14"/>
                                <w:szCs w:val="12"/>
                              </w:rPr>
                              <w:t>Elabora y entrega constancias.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513E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B176E34" wp14:editId="272CEA24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4250529</wp:posOffset>
                      </wp:positionV>
                      <wp:extent cx="300990" cy="275590"/>
                      <wp:effectExtent l="0" t="0" r="22860" b="10160"/>
                      <wp:wrapNone/>
                      <wp:docPr id="28" name="Elips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0990" cy="27559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B7DE48" w14:textId="32DFA70A" w:rsidR="004D60A2" w:rsidRPr="00187062" w:rsidRDefault="004D60A2" w:rsidP="00187062">
                                  <w:pPr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 w:rsidRPr="00187062">
                                    <w:rPr>
                                      <w:sz w:val="1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176E34" id="Elipse 28" o:spid="_x0000_s1031" style="position:absolute;left:0;text-align:left;margin-left:55.7pt;margin-top:334.7pt;width:23.7pt;height:21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" fillcolor="white [3201]" strokecolor="#70ad47 [3209]" strokeweight="1pt">
                      <v:stroke joinstyle="miter"/>
                      <v:textbox>
                        <w:txbxContent>
                          <w:p w14:paraId="70B7DE48" w14:textId="32DFA70A" w:rsidR="004D60A2" w:rsidRPr="00187062" w:rsidRDefault="004D60A2" w:rsidP="00187062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 w:rsidRPr="00187062">
                              <w:rPr>
                                <w:sz w:val="12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21513E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73FD74D" wp14:editId="29C0FA77">
                      <wp:simplePos x="0" y="0"/>
                      <wp:positionH relativeFrom="column">
                        <wp:posOffset>869173</wp:posOffset>
                      </wp:positionH>
                      <wp:positionV relativeFrom="paragraph">
                        <wp:posOffset>4021805</wp:posOffset>
                      </wp:positionV>
                      <wp:extent cx="6468" cy="234588"/>
                      <wp:effectExtent l="0" t="0" r="0" b="0"/>
                      <wp:wrapNone/>
                      <wp:docPr id="47" name="Conector recto de flecha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68" cy="23458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A40FCB" id="Conector recto de flecha 47" o:spid="_x0000_s1026" type="#_x0000_t32" style="position:absolute;margin-left:68.45pt;margin-top:316.7pt;width:.5pt;height:18.4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21513E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99195E8" wp14:editId="1A9FA233">
                      <wp:simplePos x="0" y="0"/>
                      <wp:positionH relativeFrom="column">
                        <wp:posOffset>862823</wp:posOffset>
                      </wp:positionH>
                      <wp:positionV relativeFrom="paragraph">
                        <wp:posOffset>2923161</wp:posOffset>
                      </wp:positionV>
                      <wp:extent cx="6468" cy="234588"/>
                      <wp:effectExtent l="0" t="0" r="0" b="0"/>
                      <wp:wrapNone/>
                      <wp:docPr id="46" name="Conector recto de flecha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68" cy="23458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E96E57" id="Conector recto de flecha 46" o:spid="_x0000_s1026" type="#_x0000_t32" style="position:absolute;margin-left:67.95pt;margin-top:230.15pt;width:.5pt;height:18.4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2450EA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2409045" wp14:editId="15D12904">
                      <wp:simplePos x="0" y="0"/>
                      <wp:positionH relativeFrom="column">
                        <wp:posOffset>842849</wp:posOffset>
                      </wp:positionH>
                      <wp:positionV relativeFrom="paragraph">
                        <wp:posOffset>372469</wp:posOffset>
                      </wp:positionV>
                      <wp:extent cx="6468" cy="234588"/>
                      <wp:effectExtent l="0" t="0" r="0" b="0"/>
                      <wp:wrapNone/>
                      <wp:docPr id="37" name="Conector recto de flecha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68" cy="23458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8F284C" id="Conector recto de flecha 37" o:spid="_x0000_s1026" type="#_x0000_t32" style="position:absolute;margin-left:66.35pt;margin-top:29.35pt;width:.5pt;height:18.4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2450EA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23D4D33" wp14:editId="3DF679E7">
                      <wp:simplePos x="0" y="0"/>
                      <wp:positionH relativeFrom="column">
                        <wp:posOffset>228864</wp:posOffset>
                      </wp:positionH>
                      <wp:positionV relativeFrom="paragraph">
                        <wp:posOffset>3179924</wp:posOffset>
                      </wp:positionV>
                      <wp:extent cx="1276709" cy="871268"/>
                      <wp:effectExtent l="19050" t="19050" r="19050" b="43180"/>
                      <wp:wrapNone/>
                      <wp:docPr id="25" name="Diagrama de flujo: decisió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709" cy="871268"/>
                              </a:xfrm>
                              <a:prstGeom prst="flowChartDecision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E632567" w14:textId="27CFBC75" w:rsidR="004D60A2" w:rsidRPr="002450EA" w:rsidRDefault="004D60A2" w:rsidP="003F7B71">
                                  <w:pPr>
                                    <w:pStyle w:val="Sinespaciado"/>
                                    <w:jc w:val="center"/>
                                    <w:rPr>
                                      <w:sz w:val="14"/>
                                      <w:szCs w:val="12"/>
                                    </w:rPr>
                                  </w:pPr>
                                  <w:r w:rsidRPr="002450EA">
                                    <w:rPr>
                                      <w:sz w:val="14"/>
                                      <w:szCs w:val="12"/>
                                    </w:rPr>
                                    <w:t>Cumple con los criterios</w:t>
                                  </w:r>
                                  <w:r w:rsidR="000512E1">
                                    <w:rPr>
                                      <w:sz w:val="14"/>
                                      <w:szCs w:val="1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3D4D33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grama de flujo: decisión 8" o:spid="_x0000_s1032" type="#_x0000_t110" style="position:absolute;left:0;text-align:left;margin-left:18pt;margin-top:250.4pt;width:100.55pt;height:6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" fillcolor="white [3201]" strokecolor="black [3200]" strokeweight="1pt">
                      <v:textbox>
                        <w:txbxContent>
                          <w:p w14:paraId="7E632567" w14:textId="27CFBC75" w:rsidR="004D60A2" w:rsidRPr="002450EA" w:rsidRDefault="004D60A2" w:rsidP="003F7B71">
                            <w:pPr>
                              <w:pStyle w:val="Sinespaciado"/>
                              <w:jc w:val="center"/>
                              <w:rPr>
                                <w:sz w:val="14"/>
                                <w:szCs w:val="12"/>
                              </w:rPr>
                            </w:pPr>
                            <w:r w:rsidRPr="002450EA">
                              <w:rPr>
                                <w:sz w:val="14"/>
                                <w:szCs w:val="12"/>
                              </w:rPr>
                              <w:t>Cumple con los criterios</w:t>
                            </w:r>
                            <w:r w:rsidR="000512E1">
                              <w:rPr>
                                <w:sz w:val="14"/>
                                <w:szCs w:val="12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4A13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1C7E9A2" wp14:editId="7FF09541">
                      <wp:simplePos x="0" y="0"/>
                      <wp:positionH relativeFrom="column">
                        <wp:posOffset>361686</wp:posOffset>
                      </wp:positionH>
                      <wp:positionV relativeFrom="paragraph">
                        <wp:posOffset>2531745</wp:posOffset>
                      </wp:positionV>
                      <wp:extent cx="1077595" cy="415925"/>
                      <wp:effectExtent l="0" t="0" r="27305" b="22225"/>
                      <wp:wrapNone/>
                      <wp:docPr id="26" name="Rectángulo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7595" cy="415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CFE67B" w14:textId="4E29B8E9" w:rsidR="004D60A2" w:rsidRPr="00677904" w:rsidRDefault="004D60A2" w:rsidP="00677904">
                                  <w:pPr>
                                    <w:pStyle w:val="Sinespaciado"/>
                                    <w:rPr>
                                      <w:sz w:val="8"/>
                                      <w:szCs w:val="16"/>
                                    </w:rPr>
                                  </w:pPr>
                                  <w:r w:rsidRPr="00677904">
                                    <w:rPr>
                                      <w:sz w:val="14"/>
                                    </w:rPr>
                                    <w:t>Evalúa a los(as) instructores(as)</w:t>
                                  </w:r>
                                  <w:r w:rsidR="000512E1">
                                    <w:rPr>
                                      <w:sz w:val="1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C7E9A2" id="Rectángulo 26" o:spid="_x0000_s1033" style="position:absolute;left:0;text-align:left;margin-left:28.5pt;margin-top:199.35pt;width:84.85pt;height:32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" fillcolor="white [3201]" strokecolor="black [3200]" strokeweight="1pt">
                      <v:textbox>
                        <w:txbxContent>
                          <w:p w14:paraId="18CFE67B" w14:textId="4E29B8E9" w:rsidR="004D60A2" w:rsidRPr="00677904" w:rsidRDefault="004D60A2" w:rsidP="00677904">
                            <w:pPr>
                              <w:pStyle w:val="Sinespaciado"/>
                              <w:rPr>
                                <w:sz w:val="8"/>
                                <w:szCs w:val="16"/>
                              </w:rPr>
                            </w:pPr>
                            <w:r w:rsidRPr="00677904">
                              <w:rPr>
                                <w:sz w:val="14"/>
                              </w:rPr>
                              <w:t>Evalúa a los(as) instructores(as)</w:t>
                            </w:r>
                            <w:r w:rsidR="000512E1">
                              <w:rPr>
                                <w:sz w:val="14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A4A13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B37ED49" wp14:editId="207BC36A">
                      <wp:simplePos x="0" y="0"/>
                      <wp:positionH relativeFrom="column">
                        <wp:posOffset>223256</wp:posOffset>
                      </wp:positionH>
                      <wp:positionV relativeFrom="paragraph">
                        <wp:posOffset>623570</wp:posOffset>
                      </wp:positionV>
                      <wp:extent cx="1362710" cy="415925"/>
                      <wp:effectExtent l="0" t="0" r="27940" b="22225"/>
                      <wp:wrapNone/>
                      <wp:docPr id="15" name="Rectá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2710" cy="415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A544BE" w14:textId="2278F97C" w:rsidR="004D60A2" w:rsidRPr="00344B85" w:rsidRDefault="004D60A2" w:rsidP="00677904">
                                  <w:pPr>
                                    <w:pStyle w:val="Sinespaciado"/>
                                    <w:jc w:val="center"/>
                                    <w:rPr>
                                      <w:sz w:val="14"/>
                                      <w:szCs w:val="16"/>
                                    </w:rPr>
                                  </w:pPr>
                                  <w:r w:rsidRPr="00344B85">
                                    <w:rPr>
                                      <w:sz w:val="14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sz w:val="14"/>
                                      <w:szCs w:val="16"/>
                                    </w:rPr>
                                    <w:t>labora y/o actualiza el Diagnostico de necesidades</w:t>
                                  </w:r>
                                  <w:r w:rsidR="000512E1">
                                    <w:rPr>
                                      <w:sz w:val="14"/>
                                      <w:szCs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B37ED49" id="Rectángulo 15" o:spid="_x0000_s1034" style="position:absolute;left:0;text-align:left;margin-left:17.6pt;margin-top:49.1pt;width:107.3pt;height:32.7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" fillcolor="white [3201]" strokecolor="black [3200]" strokeweight="1pt">
                      <v:textbox>
                        <w:txbxContent>
                          <w:p w14:paraId="2CA544BE" w14:textId="2278F97C" w:rsidR="004D60A2" w:rsidRPr="00344B85" w:rsidRDefault="004D60A2" w:rsidP="00677904">
                            <w:pPr>
                              <w:pStyle w:val="Sinespaciado"/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344B85">
                              <w:rPr>
                                <w:sz w:val="14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sz w:val="14"/>
                                <w:szCs w:val="16"/>
                              </w:rPr>
                              <w:t xml:space="preserve">labora y/o actualiza el Diagnostico de </w:t>
                            </w:r>
                            <w:r>
                              <w:rPr>
                                <w:sz w:val="14"/>
                                <w:szCs w:val="16"/>
                              </w:rPr>
                              <w:t>necesidades</w:t>
                            </w:r>
                            <w:r w:rsidR="000512E1">
                              <w:rPr>
                                <w:sz w:val="14"/>
                                <w:szCs w:val="16"/>
                              </w:rPr>
                              <w:t>.</w:t>
                            </w:r>
                            <w:bookmarkStart w:id="2" w:name="_GoBack"/>
                            <w:bookmarkEnd w:id="2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450EA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30CA4B7" wp14:editId="68FD78F1">
                      <wp:simplePos x="0" y="0"/>
                      <wp:positionH relativeFrom="column">
                        <wp:posOffset>433070</wp:posOffset>
                      </wp:positionH>
                      <wp:positionV relativeFrom="paragraph">
                        <wp:posOffset>40269</wp:posOffset>
                      </wp:positionV>
                      <wp:extent cx="807085" cy="297180"/>
                      <wp:effectExtent l="0" t="0" r="12065" b="26670"/>
                      <wp:wrapNone/>
                      <wp:docPr id="22" name="Diagrama de flujo: terminad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7085" cy="297180"/>
                              </a:xfrm>
                              <a:prstGeom prst="flowChartTerminator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9954F95" w14:textId="77777777" w:rsidR="004D60A2" w:rsidRPr="00344B85" w:rsidRDefault="004D60A2" w:rsidP="00677904">
                                  <w:pPr>
                                    <w:pStyle w:val="Sinespaciado"/>
                                    <w:jc w:val="center"/>
                                    <w:rPr>
                                      <w:sz w:val="14"/>
                                      <w:szCs w:val="16"/>
                                      <w:lang w:val="es-ES"/>
                                    </w:rPr>
                                  </w:pPr>
                                  <w:r w:rsidRPr="00344B85">
                                    <w:rPr>
                                      <w:sz w:val="14"/>
                                      <w:szCs w:val="16"/>
                                      <w:lang w:val="es-ES"/>
                                    </w:rPr>
                                    <w:t>Inicio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0CA4B7" id="_x0000_s1035" type="#_x0000_t116" style="position:absolute;left:0;text-align:left;margin-left:34.1pt;margin-top:3.15pt;width:63.55pt;height:23.4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" fillcolor="white [3201]" strokecolor="black [3200]" strokeweight="1pt">
                      <v:textbox>
                        <w:txbxContent>
                          <w:p w14:paraId="49954F95" w14:textId="77777777" w:rsidR="004D60A2" w:rsidRPr="00344B85" w:rsidRDefault="004D60A2" w:rsidP="00677904">
                            <w:pPr>
                              <w:pStyle w:val="Sinespaciado"/>
                              <w:jc w:val="center"/>
                              <w:rPr>
                                <w:sz w:val="14"/>
                                <w:szCs w:val="16"/>
                                <w:lang w:val="es-ES"/>
                              </w:rPr>
                            </w:pPr>
                            <w:r w:rsidRPr="00344B85">
                              <w:rPr>
                                <w:sz w:val="14"/>
                                <w:szCs w:val="16"/>
                                <w:lang w:val="es-ES"/>
                              </w:rPr>
                              <w:t>Inicio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14:paraId="3846832F" w14:textId="3312D2C5" w:rsidR="00EA4A13" w:rsidRDefault="000A07FC" w:rsidP="00344B85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DAE2943" wp14:editId="4A57633A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4130514</wp:posOffset>
                      </wp:positionV>
                      <wp:extent cx="1077595" cy="318770"/>
                      <wp:effectExtent l="0" t="0" r="27305" b="24130"/>
                      <wp:wrapNone/>
                      <wp:docPr id="31" name="Rectángulo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7595" cy="31877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4D584E" w14:textId="1BF595F5" w:rsidR="004D60A2" w:rsidRPr="00344B85" w:rsidRDefault="004D60A2" w:rsidP="00EA4A13">
                                  <w:pPr>
                                    <w:pStyle w:val="Sinespaciado"/>
                                    <w:rPr>
                                      <w:sz w:val="14"/>
                                      <w:szCs w:val="16"/>
                                    </w:rPr>
                                  </w:pPr>
                                  <w:r w:rsidRPr="00EA4A13">
                                    <w:rPr>
                                      <w:sz w:val="14"/>
                                      <w:szCs w:val="16"/>
                                    </w:rPr>
                                    <w:t>Impartición de curso</w:t>
                                  </w:r>
                                  <w:r w:rsidR="000512E1">
                                    <w:rPr>
                                      <w:sz w:val="14"/>
                                      <w:szCs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E2943" id="Rectángulo 31" o:spid="_x0000_s1036" style="position:absolute;left:0;text-align:left;margin-left:12.15pt;margin-top:325.25pt;width:84.85pt;height:25.1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" fillcolor="white [3201]" strokecolor="black [3200]" strokeweight="1pt">
                      <v:textbox>
                        <w:txbxContent>
                          <w:p w14:paraId="154D584E" w14:textId="1BF595F5" w:rsidR="004D60A2" w:rsidRPr="00344B85" w:rsidRDefault="004D60A2" w:rsidP="00EA4A13">
                            <w:pPr>
                              <w:pStyle w:val="Sinespaciado"/>
                              <w:rPr>
                                <w:sz w:val="14"/>
                                <w:szCs w:val="16"/>
                              </w:rPr>
                            </w:pPr>
                            <w:r w:rsidRPr="00EA4A13">
                              <w:rPr>
                                <w:sz w:val="14"/>
                                <w:szCs w:val="16"/>
                              </w:rPr>
                              <w:t>Impartición de curso</w:t>
                            </w:r>
                            <w:r w:rsidR="000512E1">
                              <w:rPr>
                                <w:sz w:val="14"/>
                                <w:szCs w:val="16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34B91AA" wp14:editId="6167ACA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3482814</wp:posOffset>
                      </wp:positionV>
                      <wp:extent cx="1233170" cy="431165"/>
                      <wp:effectExtent l="0" t="0" r="24130" b="26035"/>
                      <wp:wrapNone/>
                      <wp:docPr id="27" name="Rectángulo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3170" cy="43116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B780E8" w14:textId="08E52388" w:rsidR="004D60A2" w:rsidRPr="00344B85" w:rsidRDefault="004D60A2" w:rsidP="00E64B0C">
                                  <w:pPr>
                                    <w:pStyle w:val="Sinespaciado"/>
                                    <w:rPr>
                                      <w:sz w:val="14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6"/>
                                    </w:rPr>
                                    <w:t>Entrega carta descriptica, CV, requerimientos y material didáctico.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4B91AA" id="Rectángulo 27" o:spid="_x0000_s1037" style="position:absolute;left:0;text-align:left;margin-left:7.35pt;margin-top:274.25pt;width:97.1pt;height:33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" fillcolor="white [3201]" strokecolor="black [3200]" strokeweight="1pt">
                      <v:textbox>
                        <w:txbxContent>
                          <w:p w14:paraId="19B780E8" w14:textId="08E52388" w:rsidR="004D60A2" w:rsidRPr="00344B85" w:rsidRDefault="004D60A2" w:rsidP="00E64B0C">
                            <w:pPr>
                              <w:pStyle w:val="Sinespaciado"/>
                              <w:rPr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sz w:val="14"/>
                                <w:szCs w:val="16"/>
                              </w:rPr>
                              <w:t>Entrega carta descriptica, CV, requerimientos y material didáctico.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3279F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7CB64E7" wp14:editId="742CA79B">
                      <wp:simplePos x="0" y="0"/>
                      <wp:positionH relativeFrom="column">
                        <wp:posOffset>643188</wp:posOffset>
                      </wp:positionH>
                      <wp:positionV relativeFrom="paragraph">
                        <wp:posOffset>3885328</wp:posOffset>
                      </wp:positionV>
                      <wp:extent cx="6468" cy="234588"/>
                      <wp:effectExtent l="0" t="0" r="0" b="0"/>
                      <wp:wrapNone/>
                      <wp:docPr id="53" name="Conector recto de flecha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68" cy="23458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5AC4EA" id="Conector recto de flecha 53" o:spid="_x0000_s1026" type="#_x0000_t32" style="position:absolute;margin-left:50.65pt;margin-top:305.95pt;width:.5pt;height:18.4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1F919AB3" w14:textId="7C89C77C" w:rsidR="00344B85" w:rsidRPr="00083E4E" w:rsidRDefault="00344B85" w:rsidP="00344B85"/>
    <w:p w14:paraId="06EEA6FA" w14:textId="683D19B0" w:rsidR="00854B2F" w:rsidRPr="00083E4E" w:rsidRDefault="00083E4E" w:rsidP="00F069B9">
      <w:pPr>
        <w:pStyle w:val="Ttulo1"/>
      </w:pPr>
      <w:r w:rsidRPr="00083E4E">
        <w:br w:type="page"/>
      </w:r>
      <w:r w:rsidR="006A3B60">
        <w:lastRenderedPageBreak/>
        <w:t>D</w:t>
      </w:r>
      <w:r w:rsidR="00854B2F" w:rsidRPr="00083E4E">
        <w:t>escripción del procedimiento</w:t>
      </w:r>
      <w:r w:rsidR="00F069B9">
        <w:t>.</w:t>
      </w:r>
    </w:p>
    <w:p w14:paraId="61010DB8" w14:textId="56D8B91E" w:rsidR="00854B2F" w:rsidRPr="00083E4E" w:rsidRDefault="00854B2F" w:rsidP="00854B2F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2"/>
        <w:gridCol w:w="4961"/>
        <w:gridCol w:w="1745"/>
      </w:tblGrid>
      <w:tr w:rsidR="00854B2F" w:rsidRPr="00083E4E" w14:paraId="24295465" w14:textId="77777777" w:rsidTr="00344B85">
        <w:trPr>
          <w:tblHeader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1D18140" w14:textId="3D80783E" w:rsidR="00854B2F" w:rsidRPr="00083E4E" w:rsidRDefault="00854B2F" w:rsidP="00651A58">
            <w:pPr>
              <w:jc w:val="center"/>
              <w:rPr>
                <w:b/>
                <w:bCs/>
              </w:rPr>
            </w:pPr>
            <w:r w:rsidRPr="00083E4E">
              <w:rPr>
                <w:b/>
                <w:bCs/>
              </w:rPr>
              <w:t>Secuencias de etapa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1D585CDA" w14:textId="063C988A" w:rsidR="00854B2F" w:rsidRPr="00083E4E" w:rsidRDefault="00854B2F" w:rsidP="00651A58">
            <w:pPr>
              <w:jc w:val="center"/>
              <w:rPr>
                <w:b/>
                <w:bCs/>
              </w:rPr>
            </w:pPr>
            <w:r w:rsidRPr="00083E4E">
              <w:rPr>
                <w:b/>
                <w:bCs/>
              </w:rPr>
              <w:t>Actividad</w:t>
            </w:r>
          </w:p>
        </w:tc>
        <w:tc>
          <w:tcPr>
            <w:tcW w:w="1745" w:type="dxa"/>
            <w:shd w:val="clear" w:color="auto" w:fill="D9D9D9" w:themeFill="background1" w:themeFillShade="D9"/>
            <w:vAlign w:val="center"/>
          </w:tcPr>
          <w:p w14:paraId="61EEE08C" w14:textId="66EB33F1" w:rsidR="00854B2F" w:rsidRPr="00083E4E" w:rsidRDefault="00854B2F" w:rsidP="00651A58">
            <w:pPr>
              <w:jc w:val="center"/>
              <w:rPr>
                <w:b/>
                <w:bCs/>
              </w:rPr>
            </w:pPr>
            <w:r w:rsidRPr="00083E4E">
              <w:rPr>
                <w:b/>
                <w:bCs/>
              </w:rPr>
              <w:t>Responsable</w:t>
            </w:r>
          </w:p>
        </w:tc>
      </w:tr>
      <w:tr w:rsidR="00393B25" w:rsidRPr="00083E4E" w14:paraId="65D036EB" w14:textId="77777777" w:rsidTr="003F7B71">
        <w:tc>
          <w:tcPr>
            <w:tcW w:w="2122" w:type="dxa"/>
            <w:vAlign w:val="center"/>
          </w:tcPr>
          <w:p w14:paraId="609771FE" w14:textId="7FED857D" w:rsidR="00393B25" w:rsidRPr="00083E4E" w:rsidRDefault="00393B25" w:rsidP="00F069B9">
            <w:pPr>
              <w:pStyle w:val="Prrafodelista"/>
              <w:numPr>
                <w:ilvl w:val="0"/>
                <w:numId w:val="22"/>
              </w:numPr>
            </w:pPr>
            <w:r>
              <w:t>Elaborar DNC</w:t>
            </w:r>
            <w:r w:rsidR="003F7B71">
              <w:t>.</w:t>
            </w:r>
          </w:p>
        </w:tc>
        <w:tc>
          <w:tcPr>
            <w:tcW w:w="4961" w:type="dxa"/>
            <w:vAlign w:val="center"/>
          </w:tcPr>
          <w:p w14:paraId="79AF5D48" w14:textId="77777777" w:rsidR="00393B25" w:rsidRDefault="00393B25" w:rsidP="003F7B71">
            <w:pPr>
              <w:pStyle w:val="Prrafodelista"/>
              <w:numPr>
                <w:ilvl w:val="1"/>
                <w:numId w:val="13"/>
              </w:numPr>
              <w:ind w:left="458"/>
            </w:pPr>
            <w:r>
              <w:t>Detecta necesidades de capacitación (DNC) del personal.</w:t>
            </w:r>
          </w:p>
          <w:p w14:paraId="579A9142" w14:textId="2A44C0F3" w:rsidR="00393B25" w:rsidRDefault="00393B25" w:rsidP="003F7B71">
            <w:pPr>
              <w:pStyle w:val="Prrafodelista"/>
              <w:numPr>
                <w:ilvl w:val="1"/>
                <w:numId w:val="13"/>
              </w:numPr>
              <w:ind w:left="458"/>
            </w:pPr>
            <w:r>
              <w:t>Analiza los resultados de la</w:t>
            </w:r>
            <w:r w:rsidRPr="00393B25">
              <w:t xml:space="preserve"> </w:t>
            </w:r>
            <w:r>
              <w:t>DNC</w:t>
            </w:r>
            <w:r w:rsidR="003F7B71">
              <w:t>.</w:t>
            </w:r>
          </w:p>
          <w:p w14:paraId="2CFD0C2B" w14:textId="6BE7B72D" w:rsidR="00393B25" w:rsidRPr="00083E4E" w:rsidRDefault="00393B25" w:rsidP="003F7B71">
            <w:pPr>
              <w:pStyle w:val="Prrafodelista"/>
              <w:numPr>
                <w:ilvl w:val="1"/>
                <w:numId w:val="13"/>
              </w:numPr>
              <w:ind w:left="458"/>
            </w:pPr>
            <w:r>
              <w:t>Elabora Programa Anual de Capacitación.</w:t>
            </w:r>
          </w:p>
        </w:tc>
        <w:tc>
          <w:tcPr>
            <w:tcW w:w="1745" w:type="dxa"/>
            <w:vAlign w:val="center"/>
          </w:tcPr>
          <w:p w14:paraId="02C8A0DF" w14:textId="30BB221A" w:rsidR="00393B25" w:rsidRPr="00083E4E" w:rsidRDefault="00393B25" w:rsidP="003F7B71">
            <w:pPr>
              <w:jc w:val="center"/>
            </w:pPr>
            <w:r>
              <w:t>Departamento de Personal y Desarrollo Académico</w:t>
            </w:r>
          </w:p>
        </w:tc>
      </w:tr>
      <w:tr w:rsidR="00393B25" w:rsidRPr="00083E4E" w14:paraId="6F9A81C8" w14:textId="77777777" w:rsidTr="003F7B71">
        <w:tc>
          <w:tcPr>
            <w:tcW w:w="2122" w:type="dxa"/>
            <w:vAlign w:val="center"/>
          </w:tcPr>
          <w:p w14:paraId="7FD7C025" w14:textId="11D7AB41" w:rsidR="00393B25" w:rsidRPr="00083E4E" w:rsidRDefault="00393B25" w:rsidP="00F069B9">
            <w:pPr>
              <w:pStyle w:val="Prrafodelista"/>
              <w:numPr>
                <w:ilvl w:val="0"/>
                <w:numId w:val="22"/>
              </w:numPr>
            </w:pPr>
            <w:r>
              <w:t>Autorizar PAC</w:t>
            </w:r>
            <w:r w:rsidR="003F7B71">
              <w:t>.</w:t>
            </w:r>
          </w:p>
        </w:tc>
        <w:tc>
          <w:tcPr>
            <w:tcW w:w="4961" w:type="dxa"/>
            <w:vAlign w:val="center"/>
          </w:tcPr>
          <w:p w14:paraId="479DA90D" w14:textId="77777777" w:rsidR="00F069B9" w:rsidRDefault="00393B25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>
              <w:t>Revisa el programa anual de capacitación propuesto por el Departamento de Personal.</w:t>
            </w:r>
          </w:p>
          <w:p w14:paraId="12F33611" w14:textId="38E5F34B" w:rsidR="00393B25" w:rsidRPr="00083E4E" w:rsidRDefault="00393B25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>
              <w:t>Autoriza el programa anual de capacitación propuesto por la Dirección</w:t>
            </w:r>
            <w:r w:rsidR="003F7B71">
              <w:t>.</w:t>
            </w:r>
          </w:p>
        </w:tc>
        <w:tc>
          <w:tcPr>
            <w:tcW w:w="1745" w:type="dxa"/>
            <w:vAlign w:val="center"/>
          </w:tcPr>
          <w:p w14:paraId="176DEFF0" w14:textId="5D5D55D3" w:rsidR="00393B25" w:rsidRPr="00083E4E" w:rsidRDefault="00393B25" w:rsidP="003F7B71">
            <w:pPr>
              <w:jc w:val="center"/>
            </w:pPr>
            <w:r>
              <w:t>Dirección</w:t>
            </w:r>
            <w:r w:rsidR="00677904">
              <w:t xml:space="preserve"> General</w:t>
            </w:r>
          </w:p>
        </w:tc>
      </w:tr>
      <w:tr w:rsidR="00393B25" w:rsidRPr="00083E4E" w14:paraId="3B18FBAC" w14:textId="77777777" w:rsidTr="003F7B71">
        <w:tc>
          <w:tcPr>
            <w:tcW w:w="2122" w:type="dxa"/>
            <w:vAlign w:val="center"/>
          </w:tcPr>
          <w:p w14:paraId="1571CD52" w14:textId="52CE9B45" w:rsidR="00393B25" w:rsidRPr="00083E4E" w:rsidRDefault="00393B25" w:rsidP="00F069B9">
            <w:pPr>
              <w:pStyle w:val="Prrafodelista"/>
              <w:numPr>
                <w:ilvl w:val="0"/>
                <w:numId w:val="22"/>
              </w:numPr>
            </w:pPr>
            <w:r>
              <w:t>Selección de Instructor(a)</w:t>
            </w:r>
            <w:r w:rsidR="003F7B71">
              <w:t>.</w:t>
            </w:r>
          </w:p>
        </w:tc>
        <w:tc>
          <w:tcPr>
            <w:tcW w:w="4961" w:type="dxa"/>
            <w:vAlign w:val="center"/>
          </w:tcPr>
          <w:p w14:paraId="06C973D0" w14:textId="7AA86411" w:rsidR="00393B25" w:rsidRDefault="00393B25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>
              <w:t>Eval</w:t>
            </w:r>
            <w:r w:rsidRPr="00393B25">
              <w:t>ú</w:t>
            </w:r>
            <w:r>
              <w:t>a a los(as) instructores(as) posibles a impartir la capacitación</w:t>
            </w:r>
            <w:r w:rsidRPr="00393B25">
              <w:t xml:space="preserve"> </w:t>
            </w:r>
            <w:r>
              <w:t>programada</w:t>
            </w:r>
            <w:r w:rsidR="003F7B71">
              <w:t>.</w:t>
            </w:r>
          </w:p>
          <w:p w14:paraId="796C93C1" w14:textId="0384B338" w:rsidR="00393B25" w:rsidRDefault="00393B25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>
              <w:t>Selecciona a los(as) instructores(as)</w:t>
            </w:r>
            <w:r w:rsidRPr="00393B25">
              <w:t xml:space="preserve"> </w:t>
            </w:r>
            <w:r>
              <w:t>con base a los recursos con que se cuente y/o en base a</w:t>
            </w:r>
            <w:r w:rsidRPr="00393B25">
              <w:t xml:space="preserve"> </w:t>
            </w:r>
            <w:r>
              <w:t>currículo</w:t>
            </w:r>
            <w:r w:rsidR="003F7B71">
              <w:t>.</w:t>
            </w:r>
          </w:p>
          <w:p w14:paraId="49DE7969" w14:textId="0EAFD107" w:rsidR="00393B25" w:rsidRPr="00083E4E" w:rsidRDefault="00393B25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>
              <w:t>Requisita el formato Criterios</w:t>
            </w:r>
            <w:r w:rsidRPr="00393B25">
              <w:t xml:space="preserve"> </w:t>
            </w:r>
            <w:r>
              <w:t>de selección de</w:t>
            </w:r>
            <w:r w:rsidRPr="00393B25">
              <w:t xml:space="preserve"> i</w:t>
            </w:r>
            <w:r>
              <w:t>nstructor(a)</w:t>
            </w:r>
            <w:r w:rsidR="003F7B71">
              <w:t>.</w:t>
            </w:r>
          </w:p>
        </w:tc>
        <w:tc>
          <w:tcPr>
            <w:tcW w:w="1745" w:type="dxa"/>
            <w:vAlign w:val="center"/>
          </w:tcPr>
          <w:p w14:paraId="76E49AF1" w14:textId="3CFF666B" w:rsidR="00393B25" w:rsidRPr="00083E4E" w:rsidRDefault="00393B25" w:rsidP="003F7B71">
            <w:pPr>
              <w:jc w:val="center"/>
            </w:pPr>
            <w:r>
              <w:t>Departamento de Personal y Desarrollo Académico</w:t>
            </w:r>
          </w:p>
        </w:tc>
      </w:tr>
      <w:tr w:rsidR="00393B25" w:rsidRPr="00083E4E" w14:paraId="3A207D73" w14:textId="77777777" w:rsidTr="003F7B71">
        <w:tc>
          <w:tcPr>
            <w:tcW w:w="2122" w:type="dxa"/>
            <w:vAlign w:val="center"/>
          </w:tcPr>
          <w:p w14:paraId="039A3FBB" w14:textId="56D63334" w:rsidR="00393B25" w:rsidRPr="00083E4E" w:rsidRDefault="00393B25" w:rsidP="00F069B9">
            <w:pPr>
              <w:pStyle w:val="Prrafodelista"/>
              <w:numPr>
                <w:ilvl w:val="0"/>
                <w:numId w:val="22"/>
              </w:numPr>
            </w:pPr>
            <w:r>
              <w:t>Planeación de la capacitación</w:t>
            </w:r>
            <w:r w:rsidR="003F7B71">
              <w:t>.</w:t>
            </w:r>
          </w:p>
        </w:tc>
        <w:tc>
          <w:tcPr>
            <w:tcW w:w="4961" w:type="dxa"/>
            <w:vAlign w:val="center"/>
          </w:tcPr>
          <w:p w14:paraId="3A55709C" w14:textId="77777777" w:rsidR="00393B25" w:rsidRPr="00393B25" w:rsidRDefault="00393B25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 w:rsidRPr="00393B25">
              <w:t>Entrega su C.V.</w:t>
            </w:r>
          </w:p>
          <w:p w14:paraId="4F8B8F4C" w14:textId="41B61C8D" w:rsidR="00393B25" w:rsidRPr="00083E4E" w:rsidRDefault="00393B25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>
              <w:t>Entrega el material de apoyo: manuales, formato de instrumentación y requerimientos.</w:t>
            </w:r>
          </w:p>
        </w:tc>
        <w:tc>
          <w:tcPr>
            <w:tcW w:w="1745" w:type="dxa"/>
            <w:vAlign w:val="center"/>
          </w:tcPr>
          <w:p w14:paraId="38053073" w14:textId="7BF296E0" w:rsidR="00393B25" w:rsidRPr="00083E4E" w:rsidRDefault="00393B25" w:rsidP="003F7B71">
            <w:pPr>
              <w:jc w:val="center"/>
            </w:pPr>
            <w:r>
              <w:t>Instructor(a)</w:t>
            </w:r>
          </w:p>
        </w:tc>
      </w:tr>
      <w:tr w:rsidR="00393B25" w:rsidRPr="00083E4E" w14:paraId="3CB79033" w14:textId="77777777" w:rsidTr="003F7B71">
        <w:tc>
          <w:tcPr>
            <w:tcW w:w="2122" w:type="dxa"/>
            <w:vAlign w:val="center"/>
          </w:tcPr>
          <w:p w14:paraId="4D70E932" w14:textId="61414101" w:rsidR="00393B25" w:rsidRPr="00083E4E" w:rsidRDefault="00393B25" w:rsidP="00F069B9">
            <w:pPr>
              <w:pStyle w:val="Prrafodelista"/>
              <w:numPr>
                <w:ilvl w:val="0"/>
                <w:numId w:val="22"/>
              </w:numPr>
            </w:pPr>
            <w:r>
              <w:t>Lista de asistencia y comisiones</w:t>
            </w:r>
            <w:r w:rsidR="003F7B71">
              <w:t>.</w:t>
            </w:r>
          </w:p>
        </w:tc>
        <w:tc>
          <w:tcPr>
            <w:tcW w:w="4961" w:type="dxa"/>
            <w:vAlign w:val="center"/>
          </w:tcPr>
          <w:p w14:paraId="35963772" w14:textId="41EAB47D" w:rsidR="00393B25" w:rsidRDefault="00393B25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>
              <w:t>Supervisa el desarrollo del</w:t>
            </w:r>
            <w:r w:rsidRPr="00393B25">
              <w:t xml:space="preserve"> </w:t>
            </w:r>
            <w:r>
              <w:t>mismo</w:t>
            </w:r>
            <w:r w:rsidR="003F7B71">
              <w:t>.</w:t>
            </w:r>
          </w:p>
          <w:p w14:paraId="5ED9E8FA" w14:textId="4ACDAB14" w:rsidR="00393B25" w:rsidRDefault="00393B25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>
              <w:t>Notifica al personal que participará en el curso</w:t>
            </w:r>
            <w:r w:rsidR="003F7B71">
              <w:t>.</w:t>
            </w:r>
          </w:p>
          <w:p w14:paraId="7FAF0A56" w14:textId="68B35DC9" w:rsidR="00393B25" w:rsidRPr="00083E4E" w:rsidRDefault="00393B25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>
              <w:t>Gestiona ante las áreas correspondientes (espacios, equipo, etc.) necesario para el curso.</w:t>
            </w:r>
          </w:p>
        </w:tc>
        <w:tc>
          <w:tcPr>
            <w:tcW w:w="1745" w:type="dxa"/>
            <w:vAlign w:val="center"/>
          </w:tcPr>
          <w:p w14:paraId="792C8A03" w14:textId="15AA06F8" w:rsidR="00393B25" w:rsidRPr="00083E4E" w:rsidRDefault="00393B25" w:rsidP="003F7B71">
            <w:pPr>
              <w:jc w:val="center"/>
            </w:pPr>
            <w:r>
              <w:t>Departamento de Personal y Desarrollo Académico</w:t>
            </w:r>
          </w:p>
        </w:tc>
      </w:tr>
      <w:tr w:rsidR="00393B25" w:rsidRPr="00083E4E" w14:paraId="4414DD4E" w14:textId="77777777" w:rsidTr="003F7B71">
        <w:tc>
          <w:tcPr>
            <w:tcW w:w="2122" w:type="dxa"/>
            <w:vAlign w:val="center"/>
          </w:tcPr>
          <w:p w14:paraId="12209D75" w14:textId="4F866455" w:rsidR="00393B25" w:rsidRPr="00083E4E" w:rsidRDefault="00393B25" w:rsidP="00F069B9">
            <w:pPr>
              <w:pStyle w:val="Prrafodelista"/>
              <w:numPr>
                <w:ilvl w:val="0"/>
                <w:numId w:val="22"/>
              </w:numPr>
            </w:pPr>
            <w:r>
              <w:t>Impartición de curso</w:t>
            </w:r>
            <w:r w:rsidR="003F7B71">
              <w:t>.</w:t>
            </w:r>
          </w:p>
        </w:tc>
        <w:tc>
          <w:tcPr>
            <w:tcW w:w="4961" w:type="dxa"/>
            <w:vAlign w:val="center"/>
          </w:tcPr>
          <w:p w14:paraId="55A00BDE" w14:textId="4421C42E" w:rsidR="00393B25" w:rsidRDefault="00393B25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>
              <w:t>Imparte curso conforme a instrumentación.</w:t>
            </w:r>
          </w:p>
          <w:p w14:paraId="08455D69" w14:textId="20877630" w:rsidR="00187062" w:rsidRPr="00083E4E" w:rsidRDefault="00187062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>
              <w:t>Recibe la lista de asistencia para registro</w:t>
            </w:r>
            <w:r w:rsidR="003F7B71">
              <w:t>.</w:t>
            </w:r>
          </w:p>
        </w:tc>
        <w:tc>
          <w:tcPr>
            <w:tcW w:w="1745" w:type="dxa"/>
            <w:vAlign w:val="center"/>
          </w:tcPr>
          <w:p w14:paraId="681D38B1" w14:textId="1F851DC6" w:rsidR="00393B25" w:rsidRPr="00083E4E" w:rsidRDefault="00393B25" w:rsidP="003F7B71">
            <w:pPr>
              <w:jc w:val="center"/>
            </w:pPr>
            <w:r>
              <w:t>Instructor(a)</w:t>
            </w:r>
          </w:p>
        </w:tc>
      </w:tr>
      <w:tr w:rsidR="00393B25" w:rsidRPr="00083E4E" w14:paraId="351DF3B7" w14:textId="77777777" w:rsidTr="003F7B71">
        <w:tc>
          <w:tcPr>
            <w:tcW w:w="2122" w:type="dxa"/>
            <w:vAlign w:val="center"/>
          </w:tcPr>
          <w:p w14:paraId="4FE26022" w14:textId="52093796" w:rsidR="00393B25" w:rsidRPr="00083E4E" w:rsidRDefault="00393B25" w:rsidP="00F069B9">
            <w:pPr>
              <w:pStyle w:val="Prrafodelista"/>
              <w:numPr>
                <w:ilvl w:val="0"/>
                <w:numId w:val="22"/>
              </w:numPr>
            </w:pPr>
            <w:r>
              <w:t>Evaluación final y elaboración de constancias.</w:t>
            </w:r>
          </w:p>
        </w:tc>
        <w:tc>
          <w:tcPr>
            <w:tcW w:w="4961" w:type="dxa"/>
            <w:vAlign w:val="center"/>
          </w:tcPr>
          <w:p w14:paraId="6E8FF80B" w14:textId="382B73D4" w:rsidR="00393B25" w:rsidRDefault="00393B25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>
              <w:t>Al finalizar el curso aplica la encuesta de</w:t>
            </w:r>
            <w:r w:rsidRPr="00393B25">
              <w:t xml:space="preserve"> </w:t>
            </w:r>
            <w:r>
              <w:t xml:space="preserve">opinión al personal participante e integra el reporte final y se entera a la Dirección y al </w:t>
            </w:r>
            <w:r w:rsidR="003F7B71">
              <w:t>(la) i</w:t>
            </w:r>
            <w:r>
              <w:t>nstructor</w:t>
            </w:r>
            <w:r w:rsidR="003F7B71">
              <w:t>(a)</w:t>
            </w:r>
            <w:r>
              <w:t>.</w:t>
            </w:r>
          </w:p>
          <w:p w14:paraId="3A8EEB71" w14:textId="46C563D6" w:rsidR="00393B25" w:rsidRPr="00083E4E" w:rsidRDefault="00393B25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>
              <w:t xml:space="preserve">Elabora </w:t>
            </w:r>
            <w:r w:rsidRPr="00393B25">
              <w:t>constancias de acuerdo a asistencia y resultados de evaluación.</w:t>
            </w:r>
            <w:r w:rsidR="003E311B">
              <w:t xml:space="preserve"> (Datos mínimos de constancia</w:t>
            </w:r>
            <w:r w:rsidR="003F7B71">
              <w:t>: n</w:t>
            </w:r>
            <w:r w:rsidR="003E311B">
              <w:t>ombre del participante, nombre d</w:t>
            </w:r>
            <w:r w:rsidR="003F7B71">
              <w:t>el curso, duración, modalidad, n</w:t>
            </w:r>
            <w:r w:rsidR="003E311B">
              <w:t>ombre y sello del Campus, nombre firma del</w:t>
            </w:r>
            <w:r w:rsidR="003F7B71">
              <w:t xml:space="preserve"> (la)</w:t>
            </w:r>
            <w:r w:rsidR="003E311B">
              <w:t xml:space="preserve"> Director</w:t>
            </w:r>
            <w:r w:rsidR="003F7B71">
              <w:t>(a)</w:t>
            </w:r>
            <w:r w:rsidR="003E311B">
              <w:t xml:space="preserve"> General.</w:t>
            </w:r>
          </w:p>
        </w:tc>
        <w:tc>
          <w:tcPr>
            <w:tcW w:w="1745" w:type="dxa"/>
            <w:vAlign w:val="center"/>
          </w:tcPr>
          <w:p w14:paraId="17EB335B" w14:textId="18543297" w:rsidR="00393B25" w:rsidRPr="00083E4E" w:rsidRDefault="00393B25" w:rsidP="003F7B71">
            <w:pPr>
              <w:jc w:val="center"/>
            </w:pPr>
            <w:r>
              <w:t>Departamento de Personal y Desarrollo Académico</w:t>
            </w:r>
          </w:p>
        </w:tc>
      </w:tr>
      <w:tr w:rsidR="00393B25" w:rsidRPr="00083E4E" w14:paraId="5BE50FD0" w14:textId="77777777" w:rsidTr="003F7B71">
        <w:tc>
          <w:tcPr>
            <w:tcW w:w="2122" w:type="dxa"/>
            <w:vAlign w:val="center"/>
          </w:tcPr>
          <w:p w14:paraId="21DB8699" w14:textId="2FA72EE7" w:rsidR="00393B25" w:rsidRPr="00083E4E" w:rsidRDefault="00393B25" w:rsidP="00F069B9">
            <w:pPr>
              <w:pStyle w:val="Prrafodelista"/>
              <w:numPr>
                <w:ilvl w:val="0"/>
                <w:numId w:val="22"/>
              </w:numPr>
            </w:pPr>
            <w:r>
              <w:t>Entrega de constancias</w:t>
            </w:r>
            <w:r w:rsidR="003F7B71">
              <w:t>.</w:t>
            </w:r>
          </w:p>
        </w:tc>
        <w:tc>
          <w:tcPr>
            <w:tcW w:w="4961" w:type="dxa"/>
            <w:vAlign w:val="center"/>
          </w:tcPr>
          <w:p w14:paraId="7DC76708" w14:textId="5D287060" w:rsidR="00393B25" w:rsidRPr="00083E4E" w:rsidRDefault="00393B25" w:rsidP="003F7B71">
            <w:pPr>
              <w:pStyle w:val="Prrafodelista"/>
              <w:numPr>
                <w:ilvl w:val="1"/>
                <w:numId w:val="22"/>
              </w:numPr>
              <w:ind w:left="458"/>
            </w:pPr>
            <w:r>
              <w:t>Entrega constancia de participación a</w:t>
            </w:r>
            <w:r w:rsidR="003F7B71">
              <w:t xml:space="preserve"> </w:t>
            </w:r>
            <w:r>
              <w:t>las/los participantes</w:t>
            </w:r>
            <w:r w:rsidR="003F7B71">
              <w:t>,</w:t>
            </w:r>
            <w:r>
              <w:t xml:space="preserve"> quienes firman la relación de constancias</w:t>
            </w:r>
            <w:r w:rsidR="003F7B71">
              <w:t>.</w:t>
            </w:r>
          </w:p>
        </w:tc>
        <w:tc>
          <w:tcPr>
            <w:tcW w:w="1745" w:type="dxa"/>
            <w:vAlign w:val="center"/>
          </w:tcPr>
          <w:p w14:paraId="65C89ABC" w14:textId="18880484" w:rsidR="00393B25" w:rsidRPr="00083E4E" w:rsidRDefault="00393B25" w:rsidP="003F7B71">
            <w:pPr>
              <w:jc w:val="center"/>
            </w:pPr>
            <w:r>
              <w:t>Departamento de Personal y Desarrollo Académico</w:t>
            </w:r>
          </w:p>
        </w:tc>
      </w:tr>
    </w:tbl>
    <w:p w14:paraId="53428D23" w14:textId="77777777" w:rsidR="00854B2F" w:rsidRPr="00083E4E" w:rsidRDefault="00854B2F" w:rsidP="00854B2F"/>
    <w:p w14:paraId="1F3B9A5D" w14:textId="3C2CA3C0" w:rsidR="00854B2F" w:rsidRDefault="00854B2F" w:rsidP="00854B2F">
      <w:pPr>
        <w:pStyle w:val="Ttulo1"/>
      </w:pPr>
      <w:r w:rsidRPr="00083E4E">
        <w:t>Documentos de referencia</w:t>
      </w:r>
      <w:r w:rsidR="003F7B71">
        <w:t>.</w:t>
      </w:r>
    </w:p>
    <w:p w14:paraId="1792DAB6" w14:textId="77777777" w:rsidR="003F7B71" w:rsidRPr="003F7B71" w:rsidRDefault="003F7B71" w:rsidP="003F7B71"/>
    <w:p w14:paraId="5F76CD44" w14:textId="6DBB30AC" w:rsidR="004F405F" w:rsidRDefault="00C515D5" w:rsidP="00651A58">
      <w:pPr>
        <w:pStyle w:val="Prrafodelista"/>
        <w:numPr>
          <w:ilvl w:val="1"/>
          <w:numId w:val="2"/>
        </w:numPr>
      </w:pPr>
      <w:r>
        <w:t xml:space="preserve">Norma </w:t>
      </w:r>
      <w:r w:rsidR="00F35E07">
        <w:t xml:space="preserve">Internacional </w:t>
      </w:r>
      <w:r>
        <w:t>ISO 9001:2015</w:t>
      </w:r>
    </w:p>
    <w:p w14:paraId="2D534F59" w14:textId="0FFCA951" w:rsidR="00C515D5" w:rsidRDefault="003001D3" w:rsidP="00651A58">
      <w:pPr>
        <w:pStyle w:val="Prrafodelista"/>
        <w:numPr>
          <w:ilvl w:val="1"/>
          <w:numId w:val="2"/>
        </w:numPr>
      </w:pPr>
      <w:r>
        <w:t>Nmx-r-025-scfi-2015</w:t>
      </w:r>
    </w:p>
    <w:p w14:paraId="6AF85321" w14:textId="3ADB14EC" w:rsidR="003001D3" w:rsidRDefault="003001D3" w:rsidP="00651A58">
      <w:pPr>
        <w:pStyle w:val="Prrafodelista"/>
        <w:numPr>
          <w:ilvl w:val="1"/>
          <w:numId w:val="2"/>
        </w:numPr>
      </w:pPr>
      <w:r>
        <w:t xml:space="preserve">Manual de Organización de los Campus. </w:t>
      </w:r>
    </w:p>
    <w:p w14:paraId="01BE7C1A" w14:textId="698517B0" w:rsidR="00F956C3" w:rsidRDefault="00F956C3" w:rsidP="00651A58">
      <w:pPr>
        <w:pStyle w:val="Prrafodelista"/>
        <w:numPr>
          <w:ilvl w:val="1"/>
          <w:numId w:val="2"/>
        </w:numPr>
      </w:pPr>
      <w:r>
        <w:t>Ley Federal del Trabajo</w:t>
      </w:r>
    </w:p>
    <w:p w14:paraId="31EA9FF1" w14:textId="2B4742E4" w:rsidR="00F956C3" w:rsidRDefault="00F956C3" w:rsidP="00F956C3">
      <w:pPr>
        <w:pStyle w:val="Prrafodelista"/>
      </w:pPr>
    </w:p>
    <w:p w14:paraId="67DDEFE7" w14:textId="77777777" w:rsidR="009B0E66" w:rsidRDefault="009B0E66" w:rsidP="00F956C3">
      <w:pPr>
        <w:pStyle w:val="Prrafodelista"/>
      </w:pPr>
    </w:p>
    <w:p w14:paraId="240A2E5D" w14:textId="77777777" w:rsidR="00F956C3" w:rsidRPr="00083E4E" w:rsidRDefault="00F956C3" w:rsidP="00F956C3">
      <w:pPr>
        <w:pStyle w:val="Prrafodelista"/>
      </w:pPr>
    </w:p>
    <w:p w14:paraId="02004800" w14:textId="0863B4B3" w:rsidR="00854B2F" w:rsidRDefault="00185F3F" w:rsidP="00185F3F">
      <w:pPr>
        <w:pStyle w:val="Ttulo1"/>
      </w:pPr>
      <w:r w:rsidRPr="00083E4E">
        <w:lastRenderedPageBreak/>
        <w:t>Registros</w:t>
      </w:r>
      <w:r w:rsidR="003F7B71">
        <w:t>.</w:t>
      </w:r>
    </w:p>
    <w:p w14:paraId="7417EDCC" w14:textId="77777777" w:rsidR="003F7B71" w:rsidRPr="003F7B71" w:rsidRDefault="003F7B71" w:rsidP="003F7B71"/>
    <w:tbl>
      <w:tblPr>
        <w:tblStyle w:val="Tablaconcuadrcula"/>
        <w:tblW w:w="9607" w:type="dxa"/>
        <w:tblLook w:val="04A0" w:firstRow="1" w:lastRow="0" w:firstColumn="1" w:lastColumn="0" w:noHBand="0" w:noVBand="1"/>
      </w:tblPr>
      <w:tblGrid>
        <w:gridCol w:w="1980"/>
        <w:gridCol w:w="1843"/>
        <w:gridCol w:w="2268"/>
        <w:gridCol w:w="3516"/>
      </w:tblGrid>
      <w:tr w:rsidR="003B6E8F" w:rsidRPr="00083E4E" w14:paraId="3B773C62" w14:textId="77777777" w:rsidTr="009B0E66"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79BDCD82" w14:textId="5E1048F6" w:rsidR="003B6E8F" w:rsidRPr="00083E4E" w:rsidRDefault="003B6E8F" w:rsidP="003B6E8F">
            <w:pPr>
              <w:jc w:val="center"/>
              <w:rPr>
                <w:b/>
                <w:bCs/>
              </w:rPr>
            </w:pPr>
            <w:r w:rsidRPr="00083E4E">
              <w:rPr>
                <w:b/>
                <w:bCs/>
              </w:rPr>
              <w:t>Registro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8CB69BC" w14:textId="072DC2F3" w:rsidR="003B6E8F" w:rsidRPr="003C61DB" w:rsidRDefault="00557269" w:rsidP="003B6E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Conservación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95E910F" w14:textId="09FDE5D8" w:rsidR="003B6E8F" w:rsidRPr="00083E4E" w:rsidRDefault="003B6E8F" w:rsidP="003B6E8F">
            <w:pPr>
              <w:jc w:val="center"/>
              <w:rPr>
                <w:b/>
                <w:bCs/>
              </w:rPr>
            </w:pPr>
            <w:r w:rsidRPr="00083E4E">
              <w:rPr>
                <w:b/>
                <w:bCs/>
              </w:rPr>
              <w:t>Tiempo de retención</w:t>
            </w:r>
          </w:p>
        </w:tc>
        <w:tc>
          <w:tcPr>
            <w:tcW w:w="3516" w:type="dxa"/>
            <w:shd w:val="clear" w:color="auto" w:fill="D9D9D9" w:themeFill="background1" w:themeFillShade="D9"/>
            <w:vAlign w:val="center"/>
          </w:tcPr>
          <w:p w14:paraId="7103D7B5" w14:textId="007DE8F4" w:rsidR="003B6E8F" w:rsidRPr="00083E4E" w:rsidRDefault="003B6E8F" w:rsidP="003B6E8F">
            <w:pPr>
              <w:jc w:val="center"/>
              <w:rPr>
                <w:b/>
                <w:bCs/>
              </w:rPr>
            </w:pPr>
            <w:r w:rsidRPr="00083E4E">
              <w:rPr>
                <w:b/>
                <w:bCs/>
              </w:rPr>
              <w:t>Área responsable de conservarlo</w:t>
            </w:r>
          </w:p>
        </w:tc>
      </w:tr>
      <w:tr w:rsidR="003001D3" w:rsidRPr="00083E4E" w14:paraId="705C3EF4" w14:textId="77777777" w:rsidTr="003F7B71">
        <w:tc>
          <w:tcPr>
            <w:tcW w:w="1980" w:type="dxa"/>
            <w:vAlign w:val="center"/>
          </w:tcPr>
          <w:p w14:paraId="685443C1" w14:textId="38FA30C3" w:rsidR="003001D3" w:rsidRPr="003F7B71" w:rsidRDefault="003F7B71" w:rsidP="003F7B71">
            <w:pPr>
              <w:rPr>
                <w:rFonts w:cs="Arial"/>
              </w:rPr>
            </w:pPr>
            <w:r>
              <w:t>Programa Anual de Capacitación</w:t>
            </w:r>
            <w:r w:rsidRPr="003F7B7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</w:t>
            </w:r>
            <w:r w:rsidR="003001D3" w:rsidRPr="003F7B71">
              <w:rPr>
                <w:rFonts w:cs="Arial"/>
              </w:rPr>
              <w:t>PAC</w:t>
            </w:r>
            <w:r>
              <w:rPr>
                <w:rFonts w:cs="Arial"/>
              </w:rPr>
              <w:t>).</w:t>
            </w:r>
          </w:p>
        </w:tc>
        <w:tc>
          <w:tcPr>
            <w:tcW w:w="1843" w:type="dxa"/>
            <w:vAlign w:val="center"/>
          </w:tcPr>
          <w:p w14:paraId="70BD99DF" w14:textId="5E1A45AB" w:rsidR="003001D3" w:rsidRPr="003C61DB" w:rsidRDefault="003001D3" w:rsidP="003F7B71">
            <w:pPr>
              <w:jc w:val="center"/>
            </w:pPr>
            <w:r w:rsidRPr="00DE5E73">
              <w:t>Electrónico</w:t>
            </w:r>
          </w:p>
        </w:tc>
        <w:tc>
          <w:tcPr>
            <w:tcW w:w="2268" w:type="dxa"/>
            <w:vAlign w:val="center"/>
          </w:tcPr>
          <w:p w14:paraId="7D0C0EBF" w14:textId="0773C136" w:rsidR="003001D3" w:rsidRDefault="003001D3" w:rsidP="003F7B71">
            <w:pPr>
              <w:jc w:val="center"/>
            </w:pPr>
            <w:r>
              <w:t>1 año</w:t>
            </w:r>
          </w:p>
        </w:tc>
        <w:tc>
          <w:tcPr>
            <w:tcW w:w="3516" w:type="dxa"/>
            <w:vAlign w:val="center"/>
          </w:tcPr>
          <w:p w14:paraId="4E857166" w14:textId="74F371C1" w:rsidR="003001D3" w:rsidRPr="00083E4E" w:rsidRDefault="003001D3" w:rsidP="003F7B71">
            <w:pPr>
              <w:jc w:val="center"/>
            </w:pPr>
            <w:r w:rsidRPr="00AF1A4F">
              <w:t>Departamento de Personal y Desarrollo Académico</w:t>
            </w:r>
          </w:p>
        </w:tc>
      </w:tr>
      <w:tr w:rsidR="003001D3" w:rsidRPr="00083E4E" w14:paraId="132D7623" w14:textId="77777777" w:rsidTr="003F7B71">
        <w:tc>
          <w:tcPr>
            <w:tcW w:w="1980" w:type="dxa"/>
            <w:vAlign w:val="center"/>
          </w:tcPr>
          <w:p w14:paraId="7FCD5D7D" w14:textId="2E7737BB" w:rsidR="003001D3" w:rsidRPr="003F7B71" w:rsidRDefault="003001D3" w:rsidP="003F7B71">
            <w:pPr>
              <w:rPr>
                <w:rFonts w:cs="Arial"/>
              </w:rPr>
            </w:pPr>
            <w:r w:rsidRPr="003F7B71">
              <w:rPr>
                <w:rFonts w:cs="Arial"/>
              </w:rPr>
              <w:t xml:space="preserve">Lista de </w:t>
            </w:r>
            <w:r w:rsidRPr="003F7B71">
              <w:rPr>
                <w:rFonts w:cs="Arial"/>
                <w:w w:val="95"/>
              </w:rPr>
              <w:t>Asistencia.</w:t>
            </w:r>
          </w:p>
        </w:tc>
        <w:tc>
          <w:tcPr>
            <w:tcW w:w="1843" w:type="dxa"/>
            <w:vAlign w:val="center"/>
          </w:tcPr>
          <w:p w14:paraId="0488818B" w14:textId="30EFA32A" w:rsidR="003001D3" w:rsidRPr="003C61DB" w:rsidRDefault="003001D3" w:rsidP="003F7B71">
            <w:pPr>
              <w:jc w:val="center"/>
            </w:pPr>
            <w:r w:rsidRPr="00DE5E73">
              <w:t>Electrónico</w:t>
            </w:r>
          </w:p>
        </w:tc>
        <w:tc>
          <w:tcPr>
            <w:tcW w:w="2268" w:type="dxa"/>
            <w:vAlign w:val="center"/>
          </w:tcPr>
          <w:p w14:paraId="03DE722A" w14:textId="7EC7FA99" w:rsidR="003001D3" w:rsidRDefault="003001D3" w:rsidP="003F7B71">
            <w:pPr>
              <w:jc w:val="center"/>
            </w:pPr>
            <w:r>
              <w:t>1 año</w:t>
            </w:r>
          </w:p>
        </w:tc>
        <w:tc>
          <w:tcPr>
            <w:tcW w:w="3516" w:type="dxa"/>
            <w:vAlign w:val="center"/>
          </w:tcPr>
          <w:p w14:paraId="07CE5F5F" w14:textId="3A5FFA4A" w:rsidR="003001D3" w:rsidRDefault="003001D3" w:rsidP="003F7B71">
            <w:pPr>
              <w:jc w:val="center"/>
            </w:pPr>
            <w:r w:rsidRPr="00AF1A4F">
              <w:t>Departamento de Personal y Desarrollo Académico</w:t>
            </w:r>
          </w:p>
        </w:tc>
      </w:tr>
      <w:tr w:rsidR="003001D3" w:rsidRPr="00083E4E" w14:paraId="201B6A35" w14:textId="77777777" w:rsidTr="003F7B71">
        <w:tc>
          <w:tcPr>
            <w:tcW w:w="1980" w:type="dxa"/>
            <w:vAlign w:val="center"/>
          </w:tcPr>
          <w:p w14:paraId="3BCCC65F" w14:textId="7DB13C5C" w:rsidR="003001D3" w:rsidRPr="003F7B71" w:rsidRDefault="003001D3" w:rsidP="003F7B71">
            <w:pPr>
              <w:rPr>
                <w:rFonts w:cs="Arial"/>
              </w:rPr>
            </w:pPr>
            <w:r w:rsidRPr="003F7B71">
              <w:rPr>
                <w:rFonts w:cs="Arial"/>
              </w:rPr>
              <w:t>Encuesta de opinión</w:t>
            </w:r>
            <w:r w:rsidR="003F7B71">
              <w:rPr>
                <w:rFonts w:cs="Arial"/>
              </w:rPr>
              <w:t>.</w:t>
            </w:r>
          </w:p>
        </w:tc>
        <w:tc>
          <w:tcPr>
            <w:tcW w:w="1843" w:type="dxa"/>
            <w:vAlign w:val="center"/>
          </w:tcPr>
          <w:p w14:paraId="39E2EFF9" w14:textId="74534744" w:rsidR="003001D3" w:rsidRPr="003C61DB" w:rsidRDefault="003001D3" w:rsidP="003F7B71">
            <w:pPr>
              <w:jc w:val="center"/>
            </w:pPr>
            <w:r w:rsidRPr="00DE5E73">
              <w:t>Electrónico</w:t>
            </w:r>
          </w:p>
        </w:tc>
        <w:tc>
          <w:tcPr>
            <w:tcW w:w="2268" w:type="dxa"/>
            <w:vAlign w:val="center"/>
          </w:tcPr>
          <w:p w14:paraId="521CE58B" w14:textId="58E5B272" w:rsidR="003001D3" w:rsidRDefault="003001D3" w:rsidP="003F7B71">
            <w:pPr>
              <w:jc w:val="center"/>
            </w:pPr>
            <w:r>
              <w:t>1 año</w:t>
            </w:r>
          </w:p>
        </w:tc>
        <w:tc>
          <w:tcPr>
            <w:tcW w:w="3516" w:type="dxa"/>
            <w:vAlign w:val="center"/>
          </w:tcPr>
          <w:p w14:paraId="399EE747" w14:textId="0F11C86B" w:rsidR="003001D3" w:rsidRDefault="003001D3" w:rsidP="003F7B71">
            <w:pPr>
              <w:jc w:val="center"/>
            </w:pPr>
            <w:r w:rsidRPr="00AF1A4F">
              <w:t>Departamento de Personal y Desarrollo Académico</w:t>
            </w:r>
          </w:p>
        </w:tc>
      </w:tr>
      <w:tr w:rsidR="003001D3" w:rsidRPr="00083E4E" w14:paraId="0B6D428C" w14:textId="77777777" w:rsidTr="003F7B71">
        <w:tc>
          <w:tcPr>
            <w:tcW w:w="1980" w:type="dxa"/>
            <w:vAlign w:val="center"/>
          </w:tcPr>
          <w:p w14:paraId="32F28D14" w14:textId="73C782CE" w:rsidR="003001D3" w:rsidRPr="003F7B71" w:rsidRDefault="003001D3" w:rsidP="003F7B71">
            <w:r w:rsidRPr="003F7B71">
              <w:t>Criterios</w:t>
            </w:r>
            <w:r w:rsidR="003F7B71">
              <w:t xml:space="preserve"> </w:t>
            </w:r>
            <w:r w:rsidRPr="003F7B71">
              <w:t>para</w:t>
            </w:r>
            <w:r w:rsidR="003F7B71">
              <w:t xml:space="preserve"> </w:t>
            </w:r>
            <w:r w:rsidRPr="003F7B71">
              <w:t>seleccionar</w:t>
            </w:r>
          </w:p>
          <w:p w14:paraId="25CC1E4E" w14:textId="0899A8D3" w:rsidR="003001D3" w:rsidRPr="003F7B71" w:rsidRDefault="003001D3" w:rsidP="003F7B71">
            <w:r w:rsidRPr="003F7B71">
              <w:t>Instructor(a)</w:t>
            </w:r>
            <w:r w:rsidR="003F7B71">
              <w:t>.</w:t>
            </w:r>
          </w:p>
        </w:tc>
        <w:tc>
          <w:tcPr>
            <w:tcW w:w="1843" w:type="dxa"/>
            <w:vAlign w:val="center"/>
          </w:tcPr>
          <w:p w14:paraId="22B34BFD" w14:textId="39E1E0B5" w:rsidR="003001D3" w:rsidRPr="003C61DB" w:rsidRDefault="003001D3" w:rsidP="003F7B71">
            <w:pPr>
              <w:jc w:val="center"/>
            </w:pPr>
            <w:r w:rsidRPr="00DE5E73">
              <w:t>Electrónico</w:t>
            </w:r>
          </w:p>
        </w:tc>
        <w:tc>
          <w:tcPr>
            <w:tcW w:w="2268" w:type="dxa"/>
            <w:vAlign w:val="center"/>
          </w:tcPr>
          <w:p w14:paraId="5376DE7C" w14:textId="7EFBAAC8" w:rsidR="003001D3" w:rsidRDefault="003001D3" w:rsidP="003F7B71">
            <w:pPr>
              <w:jc w:val="center"/>
            </w:pPr>
            <w:r>
              <w:t>1 año</w:t>
            </w:r>
          </w:p>
        </w:tc>
        <w:tc>
          <w:tcPr>
            <w:tcW w:w="3516" w:type="dxa"/>
            <w:vAlign w:val="center"/>
          </w:tcPr>
          <w:p w14:paraId="12421005" w14:textId="38427B0D" w:rsidR="003001D3" w:rsidRDefault="003001D3" w:rsidP="003F7B71">
            <w:pPr>
              <w:jc w:val="center"/>
            </w:pPr>
            <w:r w:rsidRPr="00AF1A4F">
              <w:t>Departamento de Personal y Desarrollo Académico</w:t>
            </w:r>
          </w:p>
        </w:tc>
      </w:tr>
      <w:tr w:rsidR="003001D3" w:rsidRPr="00083E4E" w14:paraId="0D43829C" w14:textId="77777777" w:rsidTr="003F7B71">
        <w:tc>
          <w:tcPr>
            <w:tcW w:w="1980" w:type="dxa"/>
            <w:vAlign w:val="center"/>
          </w:tcPr>
          <w:p w14:paraId="79FCB78C" w14:textId="37D33063" w:rsidR="003001D3" w:rsidRPr="003F7B71" w:rsidRDefault="003001D3" w:rsidP="003F7B71">
            <w:pPr>
              <w:rPr>
                <w:rFonts w:cs="Arial"/>
              </w:rPr>
            </w:pPr>
            <w:r w:rsidRPr="003F7B71">
              <w:rPr>
                <w:rFonts w:cs="Arial"/>
              </w:rPr>
              <w:t>Carta descriptiva</w:t>
            </w:r>
            <w:r w:rsidR="003F7B71">
              <w:rPr>
                <w:rFonts w:cs="Arial"/>
              </w:rPr>
              <w:t>.</w:t>
            </w:r>
          </w:p>
        </w:tc>
        <w:tc>
          <w:tcPr>
            <w:tcW w:w="1843" w:type="dxa"/>
            <w:vAlign w:val="center"/>
          </w:tcPr>
          <w:p w14:paraId="6F1A63ED" w14:textId="297653E6" w:rsidR="003001D3" w:rsidRPr="003C61DB" w:rsidRDefault="003001D3" w:rsidP="003F7B71">
            <w:pPr>
              <w:jc w:val="center"/>
            </w:pPr>
            <w:r w:rsidRPr="00DE5E73">
              <w:t>Electrónico</w:t>
            </w:r>
          </w:p>
        </w:tc>
        <w:tc>
          <w:tcPr>
            <w:tcW w:w="2268" w:type="dxa"/>
            <w:vAlign w:val="center"/>
          </w:tcPr>
          <w:p w14:paraId="627874DB" w14:textId="17D3C607" w:rsidR="003001D3" w:rsidRDefault="003001D3" w:rsidP="003F7B71">
            <w:pPr>
              <w:jc w:val="center"/>
            </w:pPr>
            <w:r>
              <w:t>1 año</w:t>
            </w:r>
          </w:p>
        </w:tc>
        <w:tc>
          <w:tcPr>
            <w:tcW w:w="3516" w:type="dxa"/>
            <w:vAlign w:val="center"/>
          </w:tcPr>
          <w:p w14:paraId="4227D5D7" w14:textId="697774D1" w:rsidR="003001D3" w:rsidRDefault="003001D3" w:rsidP="003F7B71">
            <w:pPr>
              <w:jc w:val="center"/>
            </w:pPr>
            <w:r w:rsidRPr="00AF1A4F">
              <w:t>Departamento de Personal y Desarrollo Académico</w:t>
            </w:r>
          </w:p>
        </w:tc>
      </w:tr>
      <w:tr w:rsidR="003E311B" w:rsidRPr="00083E4E" w14:paraId="3FB27862" w14:textId="77777777" w:rsidTr="003F7B71">
        <w:tc>
          <w:tcPr>
            <w:tcW w:w="1980" w:type="dxa"/>
            <w:vAlign w:val="center"/>
          </w:tcPr>
          <w:p w14:paraId="2A11DA94" w14:textId="5E94BA11" w:rsidR="003E311B" w:rsidRPr="003F7B71" w:rsidRDefault="003E311B" w:rsidP="003F7B71">
            <w:pPr>
              <w:rPr>
                <w:rFonts w:cs="Arial"/>
              </w:rPr>
            </w:pPr>
            <w:r w:rsidRPr="003F7B71">
              <w:rPr>
                <w:rFonts w:cs="Arial"/>
              </w:rPr>
              <w:t>Reporte final</w:t>
            </w:r>
            <w:r w:rsidR="003F7B71">
              <w:rPr>
                <w:rFonts w:cs="Arial"/>
              </w:rPr>
              <w:t>.</w:t>
            </w:r>
          </w:p>
        </w:tc>
        <w:tc>
          <w:tcPr>
            <w:tcW w:w="1843" w:type="dxa"/>
            <w:vAlign w:val="center"/>
          </w:tcPr>
          <w:p w14:paraId="09FB17E4" w14:textId="797DA8C6" w:rsidR="003E311B" w:rsidRPr="00DE5E73" w:rsidRDefault="003E311B" w:rsidP="003F7B71">
            <w:pPr>
              <w:jc w:val="center"/>
            </w:pPr>
            <w:r w:rsidRPr="00DE5E73">
              <w:t>Electrónico</w:t>
            </w:r>
          </w:p>
        </w:tc>
        <w:tc>
          <w:tcPr>
            <w:tcW w:w="2268" w:type="dxa"/>
            <w:vAlign w:val="center"/>
          </w:tcPr>
          <w:p w14:paraId="00D03B2E" w14:textId="64C0A3F2" w:rsidR="003E311B" w:rsidRDefault="003E311B" w:rsidP="003F7B71">
            <w:pPr>
              <w:jc w:val="center"/>
            </w:pPr>
            <w:r>
              <w:t>1 año</w:t>
            </w:r>
          </w:p>
        </w:tc>
        <w:tc>
          <w:tcPr>
            <w:tcW w:w="3516" w:type="dxa"/>
            <w:vAlign w:val="center"/>
          </w:tcPr>
          <w:p w14:paraId="4F7B13C6" w14:textId="26C960A0" w:rsidR="003E311B" w:rsidRPr="00AF1A4F" w:rsidRDefault="003E311B" w:rsidP="003F7B71">
            <w:pPr>
              <w:jc w:val="center"/>
            </w:pPr>
            <w:r w:rsidRPr="00AF1A4F">
              <w:t>Departamento de Personal y Desarrollo Académico</w:t>
            </w:r>
          </w:p>
        </w:tc>
      </w:tr>
    </w:tbl>
    <w:p w14:paraId="1FCB361B" w14:textId="77777777" w:rsidR="00185F3F" w:rsidRPr="00083E4E" w:rsidRDefault="00185F3F" w:rsidP="00185F3F"/>
    <w:p w14:paraId="42F48C5E" w14:textId="29F33C1C" w:rsidR="00185F3F" w:rsidRDefault="00185F3F" w:rsidP="00185F3F">
      <w:pPr>
        <w:pStyle w:val="Ttulo1"/>
      </w:pPr>
      <w:r w:rsidRPr="00083E4E">
        <w:t>Glosario</w:t>
      </w:r>
      <w:r w:rsidR="003F7B71">
        <w:t>.</w:t>
      </w:r>
    </w:p>
    <w:p w14:paraId="7355DA68" w14:textId="77777777" w:rsidR="003F7B71" w:rsidRPr="003F7B71" w:rsidRDefault="003F7B71" w:rsidP="003F7B71"/>
    <w:p w14:paraId="02F1CB0A" w14:textId="105DCE7D" w:rsidR="00F069B9" w:rsidRDefault="00F069B9" w:rsidP="00F069B9">
      <w:pPr>
        <w:pStyle w:val="Prrafodelista"/>
        <w:numPr>
          <w:ilvl w:val="0"/>
          <w:numId w:val="23"/>
        </w:numPr>
      </w:pPr>
      <w:r w:rsidRPr="00F069B9">
        <w:rPr>
          <w:b/>
        </w:rPr>
        <w:t>DNC:</w:t>
      </w:r>
      <w:r>
        <w:t xml:space="preserve"> </w:t>
      </w:r>
      <w:r w:rsidRPr="00F069B9">
        <w:t>Detec</w:t>
      </w:r>
      <w:r>
        <w:t>ta necesidades de capacitación.</w:t>
      </w:r>
    </w:p>
    <w:p w14:paraId="79C74BED" w14:textId="653981E5" w:rsidR="003F7B71" w:rsidRDefault="003F7B71" w:rsidP="00F069B9">
      <w:pPr>
        <w:pStyle w:val="Prrafodelista"/>
        <w:numPr>
          <w:ilvl w:val="0"/>
          <w:numId w:val="23"/>
        </w:numPr>
      </w:pPr>
      <w:r w:rsidRPr="003F7B71">
        <w:rPr>
          <w:b/>
        </w:rPr>
        <w:t>C.V.</w:t>
      </w:r>
      <w:r>
        <w:t>: Cirrículum Vitae.</w:t>
      </w:r>
    </w:p>
    <w:p w14:paraId="4E609267" w14:textId="148C0500" w:rsidR="003F7B71" w:rsidRDefault="003F7B71" w:rsidP="003F7B71">
      <w:pPr>
        <w:pStyle w:val="Prrafodelista"/>
        <w:numPr>
          <w:ilvl w:val="0"/>
          <w:numId w:val="23"/>
        </w:numPr>
      </w:pPr>
      <w:r>
        <w:rPr>
          <w:b/>
        </w:rPr>
        <w:t>PAC:</w:t>
      </w:r>
      <w:r w:rsidRPr="003F7B71">
        <w:t xml:space="preserve"> </w:t>
      </w:r>
      <w:r>
        <w:t>Programa Anual de Capacitación.</w:t>
      </w:r>
    </w:p>
    <w:p w14:paraId="70A24AB9" w14:textId="77777777" w:rsidR="00F069B9" w:rsidRDefault="00F069B9" w:rsidP="00F069B9">
      <w:pPr>
        <w:pStyle w:val="Prrafodelista"/>
      </w:pPr>
    </w:p>
    <w:p w14:paraId="01D3FD1E" w14:textId="5B692773" w:rsidR="00185F3F" w:rsidRDefault="00185F3F" w:rsidP="00F069B9">
      <w:pPr>
        <w:pStyle w:val="Ttulo1"/>
      </w:pPr>
      <w:r w:rsidRPr="00083E4E">
        <w:t>Anexos</w:t>
      </w:r>
      <w:r w:rsidR="003F7B71">
        <w:t>.</w:t>
      </w:r>
    </w:p>
    <w:p w14:paraId="6C1B41D0" w14:textId="77777777" w:rsidR="003F7B71" w:rsidRPr="003F7B71" w:rsidRDefault="003F7B71" w:rsidP="003F7B71"/>
    <w:p w14:paraId="6B3E5B1E" w14:textId="77777777" w:rsidR="00F069B9" w:rsidRDefault="00F069B9" w:rsidP="00F069B9">
      <w:pPr>
        <w:pStyle w:val="Prrafodelista"/>
        <w:numPr>
          <w:ilvl w:val="0"/>
          <w:numId w:val="23"/>
        </w:numPr>
      </w:pPr>
      <w:r>
        <w:t>Lista de Asistencia.</w:t>
      </w:r>
    </w:p>
    <w:p w14:paraId="523A6BC8" w14:textId="5A2186E4" w:rsidR="00F069B9" w:rsidRDefault="00F069B9" w:rsidP="00F069B9">
      <w:pPr>
        <w:pStyle w:val="Prrafodelista"/>
        <w:numPr>
          <w:ilvl w:val="0"/>
          <w:numId w:val="23"/>
        </w:numPr>
      </w:pPr>
      <w:r>
        <w:t>Encuesta de opinión.</w:t>
      </w:r>
    </w:p>
    <w:p w14:paraId="2645C86D" w14:textId="77777777" w:rsidR="00F069B9" w:rsidRDefault="00F069B9" w:rsidP="00F069B9">
      <w:pPr>
        <w:pStyle w:val="Prrafodelista"/>
        <w:numPr>
          <w:ilvl w:val="0"/>
          <w:numId w:val="23"/>
        </w:numPr>
      </w:pPr>
      <w:r>
        <w:t>Criterios para seleccionar</w:t>
      </w:r>
    </w:p>
    <w:p w14:paraId="5E26BF3C" w14:textId="77777777" w:rsidR="00F069B9" w:rsidRDefault="00F069B9" w:rsidP="00F069B9">
      <w:pPr>
        <w:pStyle w:val="Prrafodelista"/>
        <w:numPr>
          <w:ilvl w:val="0"/>
          <w:numId w:val="23"/>
        </w:numPr>
      </w:pPr>
      <w:r>
        <w:t>Instructor(a)</w:t>
      </w:r>
    </w:p>
    <w:p w14:paraId="0F833F23" w14:textId="77777777" w:rsidR="00F069B9" w:rsidRDefault="00F069B9" w:rsidP="00F069B9">
      <w:pPr>
        <w:pStyle w:val="Prrafodelista"/>
        <w:numPr>
          <w:ilvl w:val="0"/>
          <w:numId w:val="23"/>
        </w:numPr>
      </w:pPr>
      <w:r>
        <w:t>Carta descriptiva</w:t>
      </w:r>
    </w:p>
    <w:p w14:paraId="636591A6" w14:textId="3919C921" w:rsidR="00083E4E" w:rsidRPr="00083E4E" w:rsidRDefault="00F069B9" w:rsidP="00F069B9">
      <w:pPr>
        <w:pStyle w:val="Prrafodelista"/>
        <w:numPr>
          <w:ilvl w:val="0"/>
          <w:numId w:val="23"/>
        </w:numPr>
      </w:pPr>
      <w:r>
        <w:t>Reporte final</w:t>
      </w:r>
    </w:p>
    <w:p w14:paraId="3E018C4A" w14:textId="0581A989" w:rsidR="00185F3F" w:rsidRDefault="00185F3F" w:rsidP="00185F3F">
      <w:pPr>
        <w:pStyle w:val="Ttulo1"/>
      </w:pPr>
      <w:r w:rsidRPr="00083E4E">
        <w:t>Cambios de esta versión</w:t>
      </w:r>
      <w:r w:rsidR="003F7B71">
        <w:t>.</w:t>
      </w:r>
    </w:p>
    <w:p w14:paraId="5A51ACD5" w14:textId="77777777" w:rsidR="003F7B71" w:rsidRPr="003F7B71" w:rsidRDefault="003F7B71" w:rsidP="003F7B71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7132"/>
      </w:tblGrid>
      <w:tr w:rsidR="00E919DE" w:rsidRPr="00083E4E" w14:paraId="1B7FB111" w14:textId="77777777" w:rsidTr="002831DE"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0766BCD9" w14:textId="77777777" w:rsidR="00E919DE" w:rsidRPr="00083E4E" w:rsidRDefault="00E919DE" w:rsidP="002831DE">
            <w:pPr>
              <w:jc w:val="center"/>
            </w:pPr>
            <w:r w:rsidRPr="00083E4E">
              <w:t>Fecha de actualización</w:t>
            </w:r>
          </w:p>
        </w:tc>
        <w:tc>
          <w:tcPr>
            <w:tcW w:w="7132" w:type="dxa"/>
            <w:shd w:val="clear" w:color="auto" w:fill="D9D9D9" w:themeFill="background1" w:themeFillShade="D9"/>
            <w:vAlign w:val="center"/>
          </w:tcPr>
          <w:p w14:paraId="0B677853" w14:textId="77777777" w:rsidR="00E919DE" w:rsidRPr="00083E4E" w:rsidRDefault="00E919DE" w:rsidP="002831DE">
            <w:pPr>
              <w:jc w:val="center"/>
            </w:pPr>
            <w:r w:rsidRPr="00083E4E">
              <w:t>Descripción del cambio</w:t>
            </w:r>
          </w:p>
        </w:tc>
      </w:tr>
      <w:tr w:rsidR="00E919DE" w:rsidRPr="00083E4E" w14:paraId="0AEC8128" w14:textId="77777777" w:rsidTr="002831DE">
        <w:tc>
          <w:tcPr>
            <w:tcW w:w="1696" w:type="dxa"/>
            <w:vAlign w:val="center"/>
          </w:tcPr>
          <w:p w14:paraId="0CB89366" w14:textId="5742B58C" w:rsidR="00E919DE" w:rsidRPr="00083E4E" w:rsidRDefault="00F956C3" w:rsidP="00557269">
            <w:pPr>
              <w:jc w:val="center"/>
            </w:pPr>
            <w:r>
              <w:t>08/</w:t>
            </w:r>
            <w:proofErr w:type="spellStart"/>
            <w:r>
              <w:t>ago</w:t>
            </w:r>
            <w:proofErr w:type="spellEnd"/>
            <w:r>
              <w:t>/2013</w:t>
            </w:r>
          </w:p>
        </w:tc>
        <w:tc>
          <w:tcPr>
            <w:tcW w:w="7132" w:type="dxa"/>
            <w:vAlign w:val="center"/>
          </w:tcPr>
          <w:p w14:paraId="1FFB68B4" w14:textId="2512D3B7" w:rsidR="00E919DE" w:rsidRPr="00083E4E" w:rsidRDefault="00C515D5" w:rsidP="002831DE">
            <w:r>
              <w:t>Crea</w:t>
            </w:r>
            <w:r w:rsidR="008A06AF">
              <w:t>ción del procedimiento</w:t>
            </w:r>
            <w:r w:rsidR="003F7B71">
              <w:t>.</w:t>
            </w:r>
            <w:r w:rsidR="008A06AF">
              <w:t xml:space="preserve"> </w:t>
            </w:r>
          </w:p>
        </w:tc>
      </w:tr>
      <w:tr w:rsidR="003E276A" w:rsidRPr="00083E4E" w14:paraId="271B5E25" w14:textId="77777777" w:rsidTr="002831DE">
        <w:tc>
          <w:tcPr>
            <w:tcW w:w="1696" w:type="dxa"/>
            <w:vAlign w:val="center"/>
          </w:tcPr>
          <w:p w14:paraId="35ADB511" w14:textId="794C407E" w:rsidR="003E276A" w:rsidRPr="00A63BB1" w:rsidRDefault="003D4F8D" w:rsidP="00557269">
            <w:pPr>
              <w:jc w:val="center"/>
            </w:pPr>
            <w:r w:rsidRPr="00A63BB1">
              <w:t>30</w:t>
            </w:r>
            <w:r w:rsidR="003E276A" w:rsidRPr="00A63BB1">
              <w:t>/mar/2023</w:t>
            </w:r>
          </w:p>
        </w:tc>
        <w:tc>
          <w:tcPr>
            <w:tcW w:w="7132" w:type="dxa"/>
            <w:vAlign w:val="center"/>
          </w:tcPr>
          <w:p w14:paraId="6408225E" w14:textId="221DE027" w:rsidR="003E276A" w:rsidRPr="00A63BB1" w:rsidRDefault="008A06AF" w:rsidP="003E276A">
            <w:r w:rsidRPr="00A63BB1">
              <w:t>Modificación del procedimiento completo</w:t>
            </w:r>
            <w:r w:rsidR="003F7B71">
              <w:t>.</w:t>
            </w:r>
          </w:p>
        </w:tc>
      </w:tr>
      <w:bookmarkEnd w:id="0"/>
    </w:tbl>
    <w:p w14:paraId="537D6779" w14:textId="7DD7E70B" w:rsidR="004F405F" w:rsidRPr="00083E4E" w:rsidRDefault="004F405F">
      <w:pPr>
        <w:spacing w:line="259" w:lineRule="auto"/>
        <w:jc w:val="left"/>
      </w:pPr>
    </w:p>
    <w:sectPr w:rsidR="004F405F" w:rsidRPr="00083E4E" w:rsidSect="00854B2F">
      <w:headerReference w:type="default" r:id="rId11"/>
      <w:footerReference w:type="default" r:id="rId12"/>
      <w:pgSz w:w="12240" w:h="15840"/>
      <w:pgMar w:top="1417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C5017" w14:textId="77777777" w:rsidR="00E97907" w:rsidRDefault="00E97907" w:rsidP="00854B2F">
      <w:pPr>
        <w:spacing w:after="0"/>
      </w:pPr>
      <w:r>
        <w:separator/>
      </w:r>
    </w:p>
  </w:endnote>
  <w:endnote w:type="continuationSeparator" w:id="0">
    <w:p w14:paraId="49C38F3C" w14:textId="77777777" w:rsidR="00E97907" w:rsidRDefault="00E97907" w:rsidP="00854B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URW Gothic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923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11"/>
      <w:gridCol w:w="5528"/>
      <w:gridCol w:w="1984"/>
    </w:tblGrid>
    <w:tr w:rsidR="004D60A2" w:rsidRPr="00854B2F" w14:paraId="3848D1D0" w14:textId="77777777" w:rsidTr="00854B2F">
      <w:trPr>
        <w:trHeight w:val="422"/>
      </w:trPr>
      <w:tc>
        <w:tcPr>
          <w:tcW w:w="2411" w:type="dxa"/>
          <w:vAlign w:val="center"/>
        </w:tcPr>
        <w:p w14:paraId="7BEBA582" w14:textId="3B223253" w:rsidR="004D60A2" w:rsidRDefault="004D60A2" w:rsidP="00854B2F">
          <w:pPr>
            <w:pStyle w:val="Piedepgina"/>
            <w:jc w:val="center"/>
            <w:rPr>
              <w:rFonts w:cs="Arial"/>
              <w:b/>
              <w:bCs/>
              <w:szCs w:val="20"/>
            </w:rPr>
          </w:pPr>
        </w:p>
        <w:p w14:paraId="71BAEDE3" w14:textId="72FD9E19" w:rsidR="004D60A2" w:rsidRPr="00854B2F" w:rsidRDefault="004D60A2" w:rsidP="00854B2F">
          <w:pPr>
            <w:pStyle w:val="Piedepgina"/>
            <w:jc w:val="center"/>
            <w:rPr>
              <w:rFonts w:cs="Arial"/>
              <w:szCs w:val="20"/>
            </w:rPr>
          </w:pPr>
          <w:r w:rsidRPr="003D4F8D">
            <w:rPr>
              <w:rFonts w:cs="Arial"/>
              <w:b/>
              <w:bCs/>
              <w:szCs w:val="20"/>
            </w:rPr>
            <w:t>Marzo 2023</w:t>
          </w:r>
        </w:p>
      </w:tc>
      <w:tc>
        <w:tcPr>
          <w:tcW w:w="5528" w:type="dxa"/>
          <w:vAlign w:val="center"/>
        </w:tcPr>
        <w:p w14:paraId="5739229F" w14:textId="77777777" w:rsidR="004D60A2" w:rsidRPr="00854B2F" w:rsidRDefault="004D60A2" w:rsidP="00854B2F">
          <w:pPr>
            <w:pStyle w:val="Piedepgina"/>
            <w:jc w:val="center"/>
            <w:rPr>
              <w:rFonts w:cs="Arial"/>
              <w:szCs w:val="20"/>
            </w:rPr>
          </w:pPr>
          <w:r w:rsidRPr="00854B2F">
            <w:rPr>
              <w:rFonts w:cs="Arial"/>
              <w:szCs w:val="20"/>
            </w:rPr>
            <w:t>Tecnológico Nacional de México</w:t>
          </w:r>
        </w:p>
        <w:p w14:paraId="2D240278" w14:textId="77777777" w:rsidR="004D60A2" w:rsidRPr="00854B2F" w:rsidRDefault="004D60A2" w:rsidP="00854B2F">
          <w:pPr>
            <w:pStyle w:val="Piedepgina"/>
            <w:jc w:val="center"/>
            <w:rPr>
              <w:rFonts w:cs="Arial"/>
              <w:szCs w:val="20"/>
            </w:rPr>
          </w:pPr>
          <w:r w:rsidRPr="00854B2F">
            <w:rPr>
              <w:rFonts w:cs="Arial"/>
              <w:szCs w:val="20"/>
            </w:rPr>
            <w:t>Dirección de Institutos Tecnológicos Descentralizados</w:t>
          </w:r>
        </w:p>
        <w:p w14:paraId="2B4510C8" w14:textId="761C0CCD" w:rsidR="004D60A2" w:rsidRPr="00854B2F" w:rsidRDefault="004D60A2" w:rsidP="00854B2F">
          <w:pPr>
            <w:pStyle w:val="Piedepgina"/>
            <w:jc w:val="center"/>
            <w:rPr>
              <w:rFonts w:cs="Arial"/>
              <w:szCs w:val="20"/>
            </w:rPr>
          </w:pPr>
          <w:r w:rsidRPr="00854B2F">
            <w:rPr>
              <w:rFonts w:cs="Arial"/>
              <w:szCs w:val="20"/>
            </w:rPr>
            <w:t>Grupo Multisitios 1</w:t>
          </w:r>
        </w:p>
      </w:tc>
      <w:tc>
        <w:tcPr>
          <w:tcW w:w="1984" w:type="dxa"/>
          <w:vAlign w:val="center"/>
        </w:tcPr>
        <w:p w14:paraId="13A1911D" w14:textId="1E1623CA" w:rsidR="004D60A2" w:rsidRPr="00854B2F" w:rsidRDefault="004D60A2" w:rsidP="00854B2F">
          <w:pPr>
            <w:pStyle w:val="Piedepgina"/>
            <w:jc w:val="center"/>
            <w:rPr>
              <w:rFonts w:cs="Arial"/>
              <w:szCs w:val="20"/>
            </w:rPr>
          </w:pPr>
          <w:r w:rsidRPr="00854B2F">
            <w:rPr>
              <w:rFonts w:cs="Arial"/>
              <w:szCs w:val="20"/>
              <w:lang w:val="es-ES"/>
            </w:rPr>
            <w:t xml:space="preserve">Página </w:t>
          </w:r>
          <w:r w:rsidRPr="00854B2F">
            <w:rPr>
              <w:rFonts w:cs="Arial"/>
              <w:b/>
              <w:bCs/>
              <w:szCs w:val="20"/>
            </w:rPr>
            <w:fldChar w:fldCharType="begin"/>
          </w:r>
          <w:r w:rsidRPr="00854B2F">
            <w:rPr>
              <w:rFonts w:cs="Arial"/>
              <w:b/>
              <w:bCs/>
              <w:szCs w:val="20"/>
            </w:rPr>
            <w:instrText>PAGE  \* Arabic  \* MERGEFORMAT</w:instrText>
          </w:r>
          <w:r w:rsidRPr="00854B2F">
            <w:rPr>
              <w:rFonts w:cs="Arial"/>
              <w:b/>
              <w:bCs/>
              <w:szCs w:val="20"/>
            </w:rPr>
            <w:fldChar w:fldCharType="separate"/>
          </w:r>
          <w:r w:rsidR="000512E1" w:rsidRPr="000512E1">
            <w:rPr>
              <w:rFonts w:cs="Arial"/>
              <w:b/>
              <w:bCs/>
              <w:noProof/>
              <w:szCs w:val="20"/>
              <w:lang w:val="es-ES"/>
            </w:rPr>
            <w:t>4</w:t>
          </w:r>
          <w:r w:rsidRPr="00854B2F">
            <w:rPr>
              <w:rFonts w:cs="Arial"/>
              <w:b/>
              <w:bCs/>
              <w:szCs w:val="20"/>
            </w:rPr>
            <w:fldChar w:fldCharType="end"/>
          </w:r>
          <w:r w:rsidRPr="00854B2F">
            <w:rPr>
              <w:rFonts w:cs="Arial"/>
              <w:szCs w:val="20"/>
              <w:lang w:val="es-ES"/>
            </w:rPr>
            <w:t xml:space="preserve"> de </w:t>
          </w:r>
          <w:r w:rsidRPr="00854B2F">
            <w:rPr>
              <w:rFonts w:cs="Arial"/>
              <w:b/>
              <w:bCs/>
              <w:szCs w:val="20"/>
            </w:rPr>
            <w:fldChar w:fldCharType="begin"/>
          </w:r>
          <w:r w:rsidRPr="00854B2F">
            <w:rPr>
              <w:rFonts w:cs="Arial"/>
              <w:b/>
              <w:bCs/>
              <w:szCs w:val="20"/>
            </w:rPr>
            <w:instrText>NUMPAGES  \* Arabic  \* MERGEFORMAT</w:instrText>
          </w:r>
          <w:r w:rsidRPr="00854B2F">
            <w:rPr>
              <w:rFonts w:cs="Arial"/>
              <w:b/>
              <w:bCs/>
              <w:szCs w:val="20"/>
            </w:rPr>
            <w:fldChar w:fldCharType="separate"/>
          </w:r>
          <w:r w:rsidR="000512E1" w:rsidRPr="000512E1">
            <w:rPr>
              <w:rFonts w:cs="Arial"/>
              <w:b/>
              <w:bCs/>
              <w:noProof/>
              <w:szCs w:val="20"/>
              <w:lang w:val="es-ES"/>
            </w:rPr>
            <w:t>4</w:t>
          </w:r>
          <w:r w:rsidRPr="00854B2F">
            <w:rPr>
              <w:rFonts w:cs="Arial"/>
              <w:b/>
              <w:bCs/>
              <w:szCs w:val="20"/>
            </w:rPr>
            <w:fldChar w:fldCharType="end"/>
          </w:r>
        </w:p>
      </w:tc>
    </w:tr>
  </w:tbl>
  <w:p w14:paraId="73BA7EA8" w14:textId="77777777" w:rsidR="004D60A2" w:rsidRPr="00854B2F" w:rsidRDefault="004D60A2">
    <w:pPr>
      <w:pStyle w:val="Piedepgin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F8744" w14:textId="77777777" w:rsidR="00E97907" w:rsidRDefault="00E97907" w:rsidP="00854B2F">
      <w:pPr>
        <w:spacing w:after="0"/>
      </w:pPr>
      <w:r>
        <w:separator/>
      </w:r>
    </w:p>
  </w:footnote>
  <w:footnote w:type="continuationSeparator" w:id="0">
    <w:p w14:paraId="5F49BC4E" w14:textId="77777777" w:rsidR="00E97907" w:rsidRDefault="00E97907" w:rsidP="00854B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70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5"/>
      <w:gridCol w:w="8085"/>
    </w:tblGrid>
    <w:tr w:rsidR="004D60A2" w14:paraId="2D1070F8" w14:textId="77777777" w:rsidTr="002831DE">
      <w:trPr>
        <w:trHeight w:val="986"/>
      </w:trPr>
      <w:tc>
        <w:tcPr>
          <w:tcW w:w="1985" w:type="dxa"/>
          <w:vAlign w:val="center"/>
        </w:tcPr>
        <w:p w14:paraId="25C92C27" w14:textId="41F5546E" w:rsidR="004D60A2" w:rsidRDefault="004D60A2" w:rsidP="00854B2F">
          <w:pPr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2482556D" wp14:editId="016605B3">
                <wp:extent cx="781050" cy="342900"/>
                <wp:effectExtent l="0" t="0" r="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342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5" w:type="dxa"/>
          <w:vAlign w:val="center"/>
        </w:tcPr>
        <w:p w14:paraId="39632F0A" w14:textId="3F71220B" w:rsidR="004D60A2" w:rsidRPr="00C038A5" w:rsidRDefault="004D60A2" w:rsidP="00BD154F">
          <w:pPr>
            <w:jc w:val="center"/>
            <w:rPr>
              <w:b/>
              <w:bCs/>
            </w:rPr>
          </w:pPr>
          <w:r w:rsidRPr="00C038A5">
            <w:rPr>
              <w:b/>
              <w:bCs/>
            </w:rPr>
            <w:t xml:space="preserve">Procedimiento </w:t>
          </w:r>
          <w:r w:rsidRPr="003A4AD1">
            <w:rPr>
              <w:b/>
              <w:bCs/>
            </w:rPr>
            <w:t xml:space="preserve">para la </w:t>
          </w:r>
          <w:r>
            <w:rPr>
              <w:b/>
              <w:bCs/>
            </w:rPr>
            <w:t>Formación y Actualización de Personal</w:t>
          </w:r>
        </w:p>
      </w:tc>
    </w:tr>
  </w:tbl>
  <w:p w14:paraId="6A68E72B" w14:textId="63784841" w:rsidR="004D60A2" w:rsidRPr="00854B2F" w:rsidRDefault="004D60A2">
    <w:pPr>
      <w:pStyle w:val="Encabezado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76755"/>
    <w:multiLevelType w:val="multilevel"/>
    <w:tmpl w:val="CCD81D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0" w:hanging="1440"/>
      </w:pPr>
      <w:rPr>
        <w:rFonts w:hint="default"/>
      </w:rPr>
    </w:lvl>
  </w:abstractNum>
  <w:abstractNum w:abstractNumId="1" w15:restartNumberingAfterBreak="0">
    <w:nsid w:val="083621AB"/>
    <w:multiLevelType w:val="multilevel"/>
    <w:tmpl w:val="FD868C8E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0D5B5F"/>
    <w:multiLevelType w:val="multilevel"/>
    <w:tmpl w:val="4CA817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96" w:hanging="1440"/>
      </w:pPr>
      <w:rPr>
        <w:rFonts w:hint="default"/>
      </w:rPr>
    </w:lvl>
  </w:abstractNum>
  <w:abstractNum w:abstractNumId="3" w15:restartNumberingAfterBreak="0">
    <w:nsid w:val="102C2BBE"/>
    <w:multiLevelType w:val="hybridMultilevel"/>
    <w:tmpl w:val="D400B4B6"/>
    <w:lvl w:ilvl="0" w:tplc="625A7E8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D2944"/>
    <w:multiLevelType w:val="multilevel"/>
    <w:tmpl w:val="872299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77B6CFE"/>
    <w:multiLevelType w:val="multilevel"/>
    <w:tmpl w:val="B6DE03F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AE57BA2"/>
    <w:multiLevelType w:val="hybridMultilevel"/>
    <w:tmpl w:val="B63A6F70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0C60477"/>
    <w:multiLevelType w:val="hybridMultilevel"/>
    <w:tmpl w:val="E29627C8"/>
    <w:lvl w:ilvl="0" w:tplc="20F8221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83142"/>
    <w:multiLevelType w:val="hybridMultilevel"/>
    <w:tmpl w:val="D400B4B6"/>
    <w:lvl w:ilvl="0" w:tplc="FFFFFFFF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55189"/>
    <w:multiLevelType w:val="hybridMultilevel"/>
    <w:tmpl w:val="7F3462D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A5B4B"/>
    <w:multiLevelType w:val="hybridMultilevel"/>
    <w:tmpl w:val="D3726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33282"/>
    <w:multiLevelType w:val="hybridMultilevel"/>
    <w:tmpl w:val="DBB698C6"/>
    <w:lvl w:ilvl="0" w:tplc="8F80C9D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C0CB1"/>
    <w:multiLevelType w:val="hybridMultilevel"/>
    <w:tmpl w:val="233C3B28"/>
    <w:lvl w:ilvl="0" w:tplc="DE16B6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70A08"/>
    <w:multiLevelType w:val="hybridMultilevel"/>
    <w:tmpl w:val="258275D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C04A4D"/>
    <w:multiLevelType w:val="hybridMultilevel"/>
    <w:tmpl w:val="3E968CA2"/>
    <w:lvl w:ilvl="0" w:tplc="DE16B6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77009"/>
    <w:multiLevelType w:val="multilevel"/>
    <w:tmpl w:val="920C472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68" w:hanging="1440"/>
      </w:pPr>
      <w:rPr>
        <w:rFonts w:hint="default"/>
      </w:rPr>
    </w:lvl>
  </w:abstractNum>
  <w:abstractNum w:abstractNumId="16" w15:restartNumberingAfterBreak="0">
    <w:nsid w:val="64850DA2"/>
    <w:multiLevelType w:val="hybridMultilevel"/>
    <w:tmpl w:val="3788AE2A"/>
    <w:lvl w:ilvl="0" w:tplc="20F8221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14360"/>
    <w:multiLevelType w:val="multilevel"/>
    <w:tmpl w:val="1A1E58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96" w:hanging="1440"/>
      </w:pPr>
      <w:rPr>
        <w:rFonts w:hint="default"/>
      </w:rPr>
    </w:lvl>
  </w:abstractNum>
  <w:abstractNum w:abstractNumId="18" w15:restartNumberingAfterBreak="0">
    <w:nsid w:val="69B34B07"/>
    <w:multiLevelType w:val="multilevel"/>
    <w:tmpl w:val="0BECE1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48" w:hanging="1440"/>
      </w:pPr>
      <w:rPr>
        <w:rFonts w:hint="default"/>
      </w:rPr>
    </w:lvl>
  </w:abstractNum>
  <w:abstractNum w:abstractNumId="19" w15:restartNumberingAfterBreak="0">
    <w:nsid w:val="6ADD7D5D"/>
    <w:multiLevelType w:val="multilevel"/>
    <w:tmpl w:val="43B26D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20157B7"/>
    <w:multiLevelType w:val="hybridMultilevel"/>
    <w:tmpl w:val="A0927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D36C1"/>
    <w:multiLevelType w:val="multilevel"/>
    <w:tmpl w:val="3A9022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7EED286C"/>
    <w:multiLevelType w:val="multilevel"/>
    <w:tmpl w:val="00A07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578399052">
    <w:abstractNumId w:val="9"/>
  </w:num>
  <w:num w:numId="2" w16cid:durableId="1860044956">
    <w:abstractNumId w:val="1"/>
  </w:num>
  <w:num w:numId="3" w16cid:durableId="1099065316">
    <w:abstractNumId w:val="11"/>
  </w:num>
  <w:num w:numId="4" w16cid:durableId="345329212">
    <w:abstractNumId w:val="3"/>
  </w:num>
  <w:num w:numId="5" w16cid:durableId="1029532229">
    <w:abstractNumId w:val="8"/>
  </w:num>
  <w:num w:numId="6" w16cid:durableId="639768148">
    <w:abstractNumId w:val="6"/>
  </w:num>
  <w:num w:numId="7" w16cid:durableId="165677194">
    <w:abstractNumId w:val="16"/>
  </w:num>
  <w:num w:numId="8" w16cid:durableId="1073047466">
    <w:abstractNumId w:val="14"/>
  </w:num>
  <w:num w:numId="9" w16cid:durableId="1816294426">
    <w:abstractNumId w:val="13"/>
  </w:num>
  <w:num w:numId="10" w16cid:durableId="48845941">
    <w:abstractNumId w:val="12"/>
  </w:num>
  <w:num w:numId="11" w16cid:durableId="439839215">
    <w:abstractNumId w:val="7"/>
  </w:num>
  <w:num w:numId="12" w16cid:durableId="1014380687">
    <w:abstractNumId w:val="4"/>
  </w:num>
  <w:num w:numId="13" w16cid:durableId="248270808">
    <w:abstractNumId w:val="5"/>
  </w:num>
  <w:num w:numId="14" w16cid:durableId="11030896">
    <w:abstractNumId w:val="0"/>
  </w:num>
  <w:num w:numId="15" w16cid:durableId="1405570041">
    <w:abstractNumId w:val="2"/>
  </w:num>
  <w:num w:numId="16" w16cid:durableId="352221257">
    <w:abstractNumId w:val="18"/>
  </w:num>
  <w:num w:numId="17" w16cid:durableId="308633150">
    <w:abstractNumId w:val="17"/>
  </w:num>
  <w:num w:numId="18" w16cid:durableId="517617727">
    <w:abstractNumId w:val="19"/>
  </w:num>
  <w:num w:numId="19" w16cid:durableId="301152573">
    <w:abstractNumId w:val="15"/>
  </w:num>
  <w:num w:numId="20" w16cid:durableId="1572421160">
    <w:abstractNumId w:val="20"/>
  </w:num>
  <w:num w:numId="21" w16cid:durableId="1070737877">
    <w:abstractNumId w:val="22"/>
  </w:num>
  <w:num w:numId="22" w16cid:durableId="589000951">
    <w:abstractNumId w:val="21"/>
  </w:num>
  <w:num w:numId="23" w16cid:durableId="20828688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B2F"/>
    <w:rsid w:val="000512E1"/>
    <w:rsid w:val="00083E4E"/>
    <w:rsid w:val="000A07FC"/>
    <w:rsid w:val="000B23BC"/>
    <w:rsid w:val="000E4975"/>
    <w:rsid w:val="000F19D6"/>
    <w:rsid w:val="001076AD"/>
    <w:rsid w:val="00113C78"/>
    <w:rsid w:val="00185CBD"/>
    <w:rsid w:val="00185F3F"/>
    <w:rsid w:val="00187062"/>
    <w:rsid w:val="00191C02"/>
    <w:rsid w:val="0021513E"/>
    <w:rsid w:val="002450EA"/>
    <w:rsid w:val="002831DE"/>
    <w:rsid w:val="002B4E99"/>
    <w:rsid w:val="002C3FB9"/>
    <w:rsid w:val="003001D3"/>
    <w:rsid w:val="00344B85"/>
    <w:rsid w:val="00353182"/>
    <w:rsid w:val="00393B25"/>
    <w:rsid w:val="003A4AD1"/>
    <w:rsid w:val="003B6E8F"/>
    <w:rsid w:val="003C61DB"/>
    <w:rsid w:val="003D4F8D"/>
    <w:rsid w:val="003E276A"/>
    <w:rsid w:val="003E311B"/>
    <w:rsid w:val="003F58F1"/>
    <w:rsid w:val="003F7B71"/>
    <w:rsid w:val="00410B9E"/>
    <w:rsid w:val="004D60A2"/>
    <w:rsid w:val="004F405F"/>
    <w:rsid w:val="00506D66"/>
    <w:rsid w:val="005417AA"/>
    <w:rsid w:val="00557269"/>
    <w:rsid w:val="005630A1"/>
    <w:rsid w:val="00580515"/>
    <w:rsid w:val="00594111"/>
    <w:rsid w:val="006419CE"/>
    <w:rsid w:val="00644213"/>
    <w:rsid w:val="00650466"/>
    <w:rsid w:val="00651A58"/>
    <w:rsid w:val="00677904"/>
    <w:rsid w:val="00687933"/>
    <w:rsid w:val="006913FA"/>
    <w:rsid w:val="006A3B60"/>
    <w:rsid w:val="006E0B4A"/>
    <w:rsid w:val="006F56E1"/>
    <w:rsid w:val="007B00C0"/>
    <w:rsid w:val="00821302"/>
    <w:rsid w:val="00853B20"/>
    <w:rsid w:val="00854B2F"/>
    <w:rsid w:val="008A06AF"/>
    <w:rsid w:val="008B136B"/>
    <w:rsid w:val="008D5435"/>
    <w:rsid w:val="008F16F3"/>
    <w:rsid w:val="009100F8"/>
    <w:rsid w:val="0091376B"/>
    <w:rsid w:val="00922425"/>
    <w:rsid w:val="0092375D"/>
    <w:rsid w:val="0093696A"/>
    <w:rsid w:val="00944287"/>
    <w:rsid w:val="009566B8"/>
    <w:rsid w:val="009620E9"/>
    <w:rsid w:val="00991D96"/>
    <w:rsid w:val="009B0C87"/>
    <w:rsid w:val="009B0E66"/>
    <w:rsid w:val="009B3F1B"/>
    <w:rsid w:val="009F6FA8"/>
    <w:rsid w:val="00A63BB1"/>
    <w:rsid w:val="00A922B1"/>
    <w:rsid w:val="00AA1E61"/>
    <w:rsid w:val="00B11C78"/>
    <w:rsid w:val="00B1724E"/>
    <w:rsid w:val="00B3279F"/>
    <w:rsid w:val="00BB3C59"/>
    <w:rsid w:val="00BD154F"/>
    <w:rsid w:val="00C038A5"/>
    <w:rsid w:val="00C055EB"/>
    <w:rsid w:val="00C515D5"/>
    <w:rsid w:val="00D23387"/>
    <w:rsid w:val="00D245FB"/>
    <w:rsid w:val="00D32944"/>
    <w:rsid w:val="00D5415F"/>
    <w:rsid w:val="00D61FCD"/>
    <w:rsid w:val="00DF38A3"/>
    <w:rsid w:val="00E6424E"/>
    <w:rsid w:val="00E64B0C"/>
    <w:rsid w:val="00E919DE"/>
    <w:rsid w:val="00E97907"/>
    <w:rsid w:val="00EA4A13"/>
    <w:rsid w:val="00F069B9"/>
    <w:rsid w:val="00F33A7C"/>
    <w:rsid w:val="00F35E07"/>
    <w:rsid w:val="00F66EC6"/>
    <w:rsid w:val="00F9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A2EDB0"/>
  <w15:chartTrackingRefBased/>
  <w15:docId w15:val="{D854C5E8-7954-41FC-83DE-418C299CC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B2F"/>
    <w:pPr>
      <w:spacing w:line="240" w:lineRule="auto"/>
      <w:jc w:val="both"/>
    </w:pPr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854B2F"/>
    <w:pPr>
      <w:keepNext/>
      <w:keepLines/>
      <w:numPr>
        <w:numId w:val="2"/>
      </w:numPr>
      <w:spacing w:before="240" w:after="0"/>
      <w:jc w:val="left"/>
      <w:outlineLvl w:val="0"/>
    </w:pPr>
    <w:rPr>
      <w:rFonts w:eastAsiaTheme="majorEastAsia" w:cstheme="majorBidi"/>
      <w:b/>
      <w:color w:val="2F5496" w:themeColor="accent1" w:themeShade="BF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54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4B2F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54B2F"/>
  </w:style>
  <w:style w:type="paragraph" w:styleId="Piedepgina">
    <w:name w:val="footer"/>
    <w:basedOn w:val="Normal"/>
    <w:link w:val="PiedepginaCar"/>
    <w:uiPriority w:val="99"/>
    <w:unhideWhenUsed/>
    <w:rsid w:val="00854B2F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B2F"/>
  </w:style>
  <w:style w:type="character" w:customStyle="1" w:styleId="Ttulo1Car">
    <w:name w:val="Título 1 Car"/>
    <w:basedOn w:val="Fuentedeprrafopredeter"/>
    <w:link w:val="Ttulo1"/>
    <w:uiPriority w:val="9"/>
    <w:rsid w:val="00854B2F"/>
    <w:rPr>
      <w:rFonts w:ascii="Arial" w:eastAsiaTheme="majorEastAsia" w:hAnsi="Arial" w:cstheme="majorBidi"/>
      <w:b/>
      <w:color w:val="2F5496" w:themeColor="accent1" w:themeShade="BF"/>
      <w:sz w:val="20"/>
      <w:szCs w:val="32"/>
    </w:rPr>
  </w:style>
  <w:style w:type="paragraph" w:styleId="Prrafodelista">
    <w:name w:val="List Paragraph"/>
    <w:basedOn w:val="Normal"/>
    <w:uiPriority w:val="34"/>
    <w:qFormat/>
    <w:rsid w:val="00854B2F"/>
    <w:pPr>
      <w:ind w:left="720"/>
      <w:contextualSpacing/>
    </w:pPr>
  </w:style>
  <w:style w:type="paragraph" w:styleId="Sinespaciado">
    <w:name w:val="No Spacing"/>
    <w:uiPriority w:val="1"/>
    <w:qFormat/>
    <w:rsid w:val="00353182"/>
    <w:pPr>
      <w:spacing w:after="0" w:line="240" w:lineRule="auto"/>
      <w:jc w:val="both"/>
    </w:pPr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922425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customStyle="1" w:styleId="Default">
    <w:name w:val="Default"/>
    <w:rsid w:val="002831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93B25"/>
    <w:pPr>
      <w:widowControl w:val="0"/>
      <w:autoSpaceDE w:val="0"/>
      <w:autoSpaceDN w:val="0"/>
      <w:spacing w:after="0"/>
      <w:jc w:val="left"/>
    </w:pPr>
    <w:rPr>
      <w:rFonts w:ascii="URW Gothic" w:eastAsia="URW Gothic" w:hAnsi="URW Gothic" w:cs="URW Gothic"/>
      <w:sz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5CC9B213272B4D8AF1C6687B1C9C64" ma:contentTypeVersion="11" ma:contentTypeDescription="Crear nuevo documento." ma:contentTypeScope="" ma:versionID="e2f72572abec0611826bf1e35cf42273">
  <xsd:schema xmlns:xsd="http://www.w3.org/2001/XMLSchema" xmlns:xs="http://www.w3.org/2001/XMLSchema" xmlns:p="http://schemas.microsoft.com/office/2006/metadata/properties" xmlns:ns2="4c96f4e2-f7db-4e02-b8f8-29de1b03c969" xmlns:ns3="d87f237c-3101-4265-aa9b-ec3b3a62240c" targetNamespace="http://schemas.microsoft.com/office/2006/metadata/properties" ma:root="true" ma:fieldsID="4672909b193481e389816730516a204a" ns2:_="" ns3:_="">
    <xsd:import namespace="4c96f4e2-f7db-4e02-b8f8-29de1b03c969"/>
    <xsd:import namespace="d87f237c-3101-4265-aa9b-ec3b3a6224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96f4e2-f7db-4e02-b8f8-29de1b03c9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a805b4c4-0358-4a52-88ce-e7b01086b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f237c-3101-4265-aa9b-ec3b3a62240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b881a51-6859-45f0-aafb-050758143c5a}" ma:internalName="TaxCatchAll" ma:showField="CatchAllData" ma:web="d87f237c-3101-4265-aa9b-ec3b3a6224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f237c-3101-4265-aa9b-ec3b3a62240c" xsi:nil="true"/>
    <lcf76f155ced4ddcb4097134ff3c332f xmlns="4c96f4e2-f7db-4e02-b8f8-29de1b03c9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D9540A-62AA-419E-92C6-779D5AB48D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29774-92CF-40B1-A8A6-948805053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96f4e2-f7db-4e02-b8f8-29de1b03c969"/>
    <ds:schemaRef ds:uri="d87f237c-3101-4265-aa9b-ec3b3a6224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DDB54D-B124-4883-9C23-022845BD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A889CD-41E7-45ED-BFFA-882EF92123AF}">
  <ds:schemaRefs>
    <ds:schemaRef ds:uri="http://schemas.microsoft.com/office/2006/metadata/properties"/>
    <ds:schemaRef ds:uri="http://schemas.microsoft.com/office/infopath/2007/PartnerControls"/>
    <ds:schemaRef ds:uri="d87f237c-3101-4265-aa9b-ec3b3a62240c"/>
    <ds:schemaRef ds:uri="4c96f4e2-f7db-4e02-b8f8-29de1b03c9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843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Rubén Trejo Lozano</dc:creator>
  <cp:keywords/>
  <dc:description/>
  <cp:lastModifiedBy>Rubén Trejo Lozano</cp:lastModifiedBy>
  <cp:revision>16</cp:revision>
  <cp:lastPrinted>2023-05-18T03:39:00Z</cp:lastPrinted>
  <dcterms:created xsi:type="dcterms:W3CDTF">2023-03-30T04:02:00Z</dcterms:created>
  <dcterms:modified xsi:type="dcterms:W3CDTF">2023-05-18T03:39:00Z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0x010100145CC9B213272B4D8AF1C6687B1C9C64</vt:lpwstr>
  </property>
  <property fmtid="{D5CDD505-2E9C-101B-9397-08002B2CF9AE}" pid="3" name="MediaServiceImageTags">
    <vt:lpwstr/>
  </property>
</Properties>
</file>